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AF" w:rsidRPr="00CC1E79" w:rsidRDefault="006E234B" w:rsidP="001D55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E79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8F7B63" w:rsidRPr="00CC1E79">
        <w:rPr>
          <w:rFonts w:ascii="Times New Roman" w:hAnsi="Times New Roman"/>
          <w:b/>
          <w:sz w:val="20"/>
          <w:szCs w:val="20"/>
        </w:rPr>
        <w:t>_____</w:t>
      </w:r>
      <w:r w:rsidR="003666AF" w:rsidRPr="00CC1E79">
        <w:rPr>
          <w:rFonts w:ascii="Times New Roman" w:hAnsi="Times New Roman"/>
          <w:b/>
          <w:sz w:val="20"/>
          <w:szCs w:val="20"/>
        </w:rPr>
        <w:t xml:space="preserve"> от </w:t>
      </w:r>
      <w:r w:rsidR="008F7B63" w:rsidRPr="00CC1E79">
        <w:rPr>
          <w:rFonts w:ascii="Times New Roman" w:hAnsi="Times New Roman"/>
          <w:b/>
          <w:sz w:val="20"/>
          <w:szCs w:val="20"/>
        </w:rPr>
        <w:t>_____</w:t>
      </w:r>
      <w:r w:rsidRPr="00CC1E79">
        <w:rPr>
          <w:rFonts w:ascii="Times New Roman" w:hAnsi="Times New Roman"/>
          <w:b/>
          <w:sz w:val="20"/>
          <w:szCs w:val="20"/>
        </w:rPr>
        <w:t xml:space="preserve"> 201</w:t>
      </w:r>
      <w:r w:rsidR="008F7B63" w:rsidRPr="00CC1E79">
        <w:rPr>
          <w:rFonts w:ascii="Times New Roman" w:hAnsi="Times New Roman"/>
          <w:b/>
          <w:sz w:val="20"/>
          <w:szCs w:val="20"/>
        </w:rPr>
        <w:t>__</w:t>
      </w:r>
      <w:r w:rsidR="003666AF" w:rsidRPr="00CC1E79">
        <w:rPr>
          <w:rFonts w:ascii="Times New Roman" w:hAnsi="Times New Roman"/>
          <w:b/>
          <w:sz w:val="20"/>
          <w:szCs w:val="20"/>
        </w:rPr>
        <w:t xml:space="preserve"> г</w:t>
      </w:r>
    </w:p>
    <w:p w:rsidR="003666AF" w:rsidRPr="00CC1E79" w:rsidRDefault="003666AF" w:rsidP="001D55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C1E79">
        <w:rPr>
          <w:rFonts w:ascii="Times New Roman" w:hAnsi="Times New Roman"/>
          <w:b/>
          <w:sz w:val="20"/>
          <w:szCs w:val="20"/>
        </w:rPr>
        <w:t>На оказание услуг по получению разрешительных документов на продукцию</w:t>
      </w:r>
    </w:p>
    <w:p w:rsidR="003666AF" w:rsidRPr="00CC1E79" w:rsidRDefault="003666AF" w:rsidP="001D55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666AF" w:rsidRPr="00CC1E79" w:rsidRDefault="003666AF">
      <w:pPr>
        <w:rPr>
          <w:rFonts w:ascii="Times New Roman" w:hAnsi="Times New Roman"/>
          <w:sz w:val="20"/>
          <w:szCs w:val="20"/>
        </w:rPr>
      </w:pPr>
      <w:r w:rsidRPr="00CC1E79">
        <w:rPr>
          <w:rFonts w:ascii="Times New Roman" w:hAnsi="Times New Roman"/>
          <w:sz w:val="20"/>
          <w:szCs w:val="20"/>
        </w:rPr>
        <w:t xml:space="preserve">г. Москва                                                                                          </w:t>
      </w:r>
      <w:r w:rsidR="006E234B" w:rsidRPr="00CC1E79">
        <w:rPr>
          <w:rFonts w:ascii="Times New Roman" w:hAnsi="Times New Roman"/>
          <w:sz w:val="20"/>
          <w:szCs w:val="20"/>
        </w:rPr>
        <w:t xml:space="preserve">                             «</w:t>
      </w:r>
      <w:r w:rsidR="008F7B63" w:rsidRPr="00CC1E79">
        <w:rPr>
          <w:rFonts w:ascii="Times New Roman" w:hAnsi="Times New Roman"/>
          <w:sz w:val="20"/>
          <w:szCs w:val="20"/>
        </w:rPr>
        <w:t>__</w:t>
      </w:r>
      <w:r w:rsidRPr="00CC1E79">
        <w:rPr>
          <w:rFonts w:ascii="Times New Roman" w:hAnsi="Times New Roman"/>
          <w:sz w:val="20"/>
          <w:szCs w:val="20"/>
        </w:rPr>
        <w:t xml:space="preserve">» </w:t>
      </w:r>
      <w:r w:rsidR="008F7B63" w:rsidRPr="00CC1E79">
        <w:rPr>
          <w:rFonts w:ascii="Times New Roman" w:hAnsi="Times New Roman"/>
          <w:sz w:val="20"/>
          <w:szCs w:val="20"/>
        </w:rPr>
        <w:t>______</w:t>
      </w:r>
      <w:r w:rsidRPr="00CC1E79">
        <w:rPr>
          <w:rFonts w:ascii="Times New Roman" w:hAnsi="Times New Roman"/>
          <w:sz w:val="20"/>
          <w:szCs w:val="20"/>
        </w:rPr>
        <w:t xml:space="preserve"> </w:t>
      </w:r>
      <w:r w:rsidR="006E234B" w:rsidRPr="00CC1E79">
        <w:rPr>
          <w:rFonts w:ascii="Times New Roman" w:hAnsi="Times New Roman"/>
          <w:sz w:val="20"/>
          <w:szCs w:val="20"/>
        </w:rPr>
        <w:t>201</w:t>
      </w:r>
      <w:r w:rsidR="008F7B63" w:rsidRPr="00CC1E79">
        <w:rPr>
          <w:rFonts w:ascii="Times New Roman" w:hAnsi="Times New Roman"/>
          <w:sz w:val="20"/>
          <w:szCs w:val="20"/>
        </w:rPr>
        <w:t>__</w:t>
      </w:r>
      <w:r w:rsidRPr="00CC1E79">
        <w:rPr>
          <w:rFonts w:ascii="Times New Roman" w:hAnsi="Times New Roman"/>
          <w:sz w:val="20"/>
          <w:szCs w:val="20"/>
        </w:rPr>
        <w:t>г.</w:t>
      </w:r>
    </w:p>
    <w:p w:rsidR="003666AF" w:rsidRPr="00CC1E79" w:rsidRDefault="003666AF">
      <w:pPr>
        <w:rPr>
          <w:rFonts w:ascii="Times New Roman" w:hAnsi="Times New Roman"/>
          <w:sz w:val="20"/>
          <w:szCs w:val="20"/>
        </w:rPr>
      </w:pPr>
      <w:r w:rsidRPr="00CC1E79">
        <w:rPr>
          <w:rFonts w:ascii="Times New Roman" w:hAnsi="Times New Roman"/>
          <w:sz w:val="20"/>
          <w:szCs w:val="20"/>
        </w:rPr>
        <w:t xml:space="preserve">                  Общество с ограниченной ответственность</w:t>
      </w:r>
      <w:r w:rsidR="00584B69" w:rsidRPr="00CC1E79">
        <w:rPr>
          <w:rFonts w:ascii="Times New Roman" w:hAnsi="Times New Roman"/>
          <w:sz w:val="20"/>
          <w:szCs w:val="20"/>
        </w:rPr>
        <w:t>ю</w:t>
      </w:r>
      <w:r w:rsidRPr="00CC1E79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CC1E79">
        <w:rPr>
          <w:rFonts w:ascii="Times New Roman" w:hAnsi="Times New Roman"/>
          <w:sz w:val="20"/>
          <w:szCs w:val="20"/>
        </w:rPr>
        <w:t>Иверлайн</w:t>
      </w:r>
      <w:proofErr w:type="spellEnd"/>
      <w:r w:rsidRPr="00CC1E79">
        <w:rPr>
          <w:rFonts w:ascii="Times New Roman" w:hAnsi="Times New Roman"/>
          <w:sz w:val="20"/>
          <w:szCs w:val="20"/>
        </w:rPr>
        <w:t xml:space="preserve">», именуемое в дальнейшем «Исполнитель», в лице Генерального директора </w:t>
      </w:r>
      <w:proofErr w:type="spellStart"/>
      <w:r w:rsidRPr="00CC1E79">
        <w:rPr>
          <w:rFonts w:ascii="Times New Roman" w:hAnsi="Times New Roman"/>
          <w:sz w:val="20"/>
          <w:szCs w:val="20"/>
        </w:rPr>
        <w:t>Филичкин</w:t>
      </w:r>
      <w:r w:rsidR="00584B69" w:rsidRPr="00CC1E79">
        <w:rPr>
          <w:rFonts w:ascii="Times New Roman" w:hAnsi="Times New Roman"/>
          <w:sz w:val="20"/>
          <w:szCs w:val="20"/>
        </w:rPr>
        <w:t>ой</w:t>
      </w:r>
      <w:proofErr w:type="spellEnd"/>
      <w:r w:rsidRPr="00CC1E79">
        <w:rPr>
          <w:rFonts w:ascii="Times New Roman" w:hAnsi="Times New Roman"/>
          <w:sz w:val="20"/>
          <w:szCs w:val="20"/>
        </w:rPr>
        <w:t xml:space="preserve"> Ольг</w:t>
      </w:r>
      <w:r w:rsidR="00584B69" w:rsidRPr="00CC1E79">
        <w:rPr>
          <w:rFonts w:ascii="Times New Roman" w:hAnsi="Times New Roman"/>
          <w:sz w:val="20"/>
          <w:szCs w:val="20"/>
        </w:rPr>
        <w:t>и</w:t>
      </w:r>
      <w:r w:rsidRPr="00CC1E79">
        <w:rPr>
          <w:rFonts w:ascii="Times New Roman" w:hAnsi="Times New Roman"/>
          <w:sz w:val="20"/>
          <w:szCs w:val="20"/>
        </w:rPr>
        <w:t xml:space="preserve"> Анатольевн</w:t>
      </w:r>
      <w:r w:rsidR="00584B69" w:rsidRPr="00CC1E79">
        <w:rPr>
          <w:rFonts w:ascii="Times New Roman" w:hAnsi="Times New Roman"/>
          <w:sz w:val="20"/>
          <w:szCs w:val="20"/>
        </w:rPr>
        <w:t>ы</w:t>
      </w:r>
      <w:r w:rsidRPr="00CC1E79">
        <w:rPr>
          <w:rFonts w:ascii="Times New Roman" w:hAnsi="Times New Roman"/>
          <w:sz w:val="20"/>
          <w:szCs w:val="20"/>
        </w:rPr>
        <w:t xml:space="preserve">, действующей на основании Устава, с одной стороны, </w:t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</w:r>
      <w:r w:rsidR="008F7B63" w:rsidRPr="00CC1E79">
        <w:rPr>
          <w:rFonts w:ascii="Times New Roman" w:hAnsi="Times New Roman"/>
          <w:sz w:val="20"/>
          <w:szCs w:val="20"/>
        </w:rPr>
        <w:softHyphen/>
        <w:t>__________________________</w:t>
      </w:r>
      <w:r w:rsidRPr="00CC1E79">
        <w:rPr>
          <w:rFonts w:ascii="Times New Roman" w:hAnsi="Times New Roman"/>
          <w:sz w:val="20"/>
          <w:szCs w:val="20"/>
        </w:rPr>
        <w:t>, именуемое  в дальнейшем «Заказчик», в лице Генерального директора</w:t>
      </w:r>
      <w:r w:rsidR="008F7B63" w:rsidRPr="00CC1E79">
        <w:rPr>
          <w:rFonts w:ascii="Times New Roman" w:hAnsi="Times New Roman"/>
          <w:sz w:val="20"/>
          <w:szCs w:val="20"/>
        </w:rPr>
        <w:t>______________________</w:t>
      </w:r>
      <w:r w:rsidRPr="00CC1E79">
        <w:rPr>
          <w:rFonts w:ascii="Times New Roman" w:hAnsi="Times New Roman"/>
          <w:sz w:val="20"/>
          <w:szCs w:val="20"/>
        </w:rPr>
        <w:t>,</w:t>
      </w:r>
      <w:r w:rsidR="00D9019D" w:rsidRPr="00CC1E79">
        <w:rPr>
          <w:rFonts w:ascii="Times New Roman" w:hAnsi="Times New Roman"/>
          <w:sz w:val="20"/>
          <w:szCs w:val="20"/>
        </w:rPr>
        <w:t xml:space="preserve"> действующего</w:t>
      </w:r>
      <w:r w:rsidRPr="00CC1E79">
        <w:rPr>
          <w:rFonts w:ascii="Times New Roman" w:hAnsi="Times New Roman"/>
          <w:sz w:val="20"/>
          <w:szCs w:val="20"/>
        </w:rPr>
        <w:t xml:space="preserve"> на основании </w:t>
      </w:r>
      <w:r w:rsidR="008F7B63" w:rsidRPr="00CC1E79">
        <w:rPr>
          <w:rFonts w:ascii="Times New Roman" w:hAnsi="Times New Roman"/>
          <w:sz w:val="20"/>
          <w:szCs w:val="20"/>
        </w:rPr>
        <w:t>_________</w:t>
      </w:r>
      <w:r w:rsidRPr="00CC1E79">
        <w:rPr>
          <w:rFonts w:ascii="Times New Roman" w:hAnsi="Times New Roman"/>
          <w:sz w:val="20"/>
          <w:szCs w:val="20"/>
        </w:rPr>
        <w:t>, с другой стороны, именуемые в дальнейшем Стороны, заключили настоящий договор о нижеследующем:</w:t>
      </w:r>
    </w:p>
    <w:p w:rsidR="003666AF" w:rsidRPr="00CC1E79" w:rsidRDefault="003666AF" w:rsidP="00ED491F">
      <w:pPr>
        <w:pStyle w:val="a3"/>
        <w:numPr>
          <w:ilvl w:val="0"/>
          <w:numId w:val="1"/>
        </w:numPr>
        <w:spacing w:afterLines="1000" w:after="240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CC1E79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843A57" w:rsidRPr="00DF77EF" w:rsidRDefault="00DF77E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 w:rsidRPr="00DF77EF">
        <w:rPr>
          <w:rFonts w:ascii="Times New Roman" w:hAnsi="Times New Roman"/>
          <w:sz w:val="20"/>
          <w:szCs w:val="20"/>
        </w:rPr>
        <w:t xml:space="preserve">1.1. </w:t>
      </w:r>
      <w:r w:rsidR="00843A57" w:rsidRPr="00DF77EF">
        <w:rPr>
          <w:rFonts w:ascii="Times New Roman" w:hAnsi="Times New Roman"/>
          <w:sz w:val="20"/>
          <w:szCs w:val="20"/>
        </w:rPr>
        <w:t xml:space="preserve">Заказчик поручает, а Исполнитель за вознаграждение принимает на себя обязательства </w:t>
      </w:r>
      <w:r w:rsidR="00DA7539" w:rsidRPr="00DF77EF">
        <w:rPr>
          <w:rFonts w:ascii="Times New Roman" w:hAnsi="Times New Roman"/>
          <w:sz w:val="20"/>
          <w:szCs w:val="20"/>
        </w:rPr>
        <w:t xml:space="preserve">провести  комплекс работ по </w:t>
      </w:r>
      <w:r w:rsidR="00843A57" w:rsidRPr="00DF77EF">
        <w:rPr>
          <w:rFonts w:ascii="Times New Roman" w:hAnsi="Times New Roman"/>
          <w:sz w:val="20"/>
          <w:szCs w:val="20"/>
        </w:rPr>
        <w:t xml:space="preserve">организации </w:t>
      </w:r>
      <w:r w:rsidR="00DA7539" w:rsidRPr="00DF77EF">
        <w:rPr>
          <w:rFonts w:ascii="Times New Roman" w:hAnsi="Times New Roman"/>
          <w:sz w:val="20"/>
          <w:szCs w:val="20"/>
        </w:rPr>
        <w:t>проведения</w:t>
      </w:r>
      <w:r w:rsidR="00843A57" w:rsidRPr="00DF77EF">
        <w:rPr>
          <w:rFonts w:ascii="Times New Roman" w:hAnsi="Times New Roman"/>
          <w:sz w:val="20"/>
          <w:szCs w:val="20"/>
        </w:rPr>
        <w:t xml:space="preserve"> обязательной сертификации</w:t>
      </w:r>
      <w:r w:rsidR="0031598C">
        <w:rPr>
          <w:rFonts w:ascii="Times New Roman" w:hAnsi="Times New Roman"/>
          <w:sz w:val="20"/>
          <w:szCs w:val="20"/>
        </w:rPr>
        <w:t xml:space="preserve"> (</w:t>
      </w:r>
      <w:r w:rsidR="009C7CDD">
        <w:rPr>
          <w:rFonts w:ascii="Times New Roman" w:hAnsi="Times New Roman"/>
          <w:sz w:val="20"/>
          <w:szCs w:val="20"/>
        </w:rPr>
        <w:t xml:space="preserve">или </w:t>
      </w:r>
      <w:r w:rsidR="0031598C">
        <w:rPr>
          <w:rFonts w:ascii="Times New Roman" w:hAnsi="Times New Roman"/>
          <w:sz w:val="20"/>
          <w:szCs w:val="20"/>
        </w:rPr>
        <w:t xml:space="preserve">лицензирования) </w:t>
      </w:r>
      <w:r w:rsidR="00843A57" w:rsidRPr="00DF77EF">
        <w:rPr>
          <w:rFonts w:ascii="Times New Roman" w:hAnsi="Times New Roman"/>
          <w:sz w:val="20"/>
          <w:szCs w:val="20"/>
        </w:rPr>
        <w:t>продукции Заказчика в специально уполномоченных федеральных органах исполнительной власти в области сертификации.</w:t>
      </w:r>
    </w:p>
    <w:p w:rsidR="001D0AD1" w:rsidRPr="00843A57" w:rsidRDefault="001D0AD1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color w:val="FF0000"/>
          <w:sz w:val="20"/>
          <w:szCs w:val="20"/>
        </w:rPr>
      </w:pPr>
    </w:p>
    <w:p w:rsidR="00843A57" w:rsidRPr="007F0330" w:rsidRDefault="00A60323" w:rsidP="00ED491F">
      <w:pPr>
        <w:pStyle w:val="a3"/>
        <w:spacing w:afterLines="1000" w:after="240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7F0330">
        <w:rPr>
          <w:rFonts w:ascii="Times New Roman" w:hAnsi="Times New Roman"/>
          <w:b/>
          <w:sz w:val="20"/>
          <w:szCs w:val="20"/>
        </w:rPr>
        <w:t xml:space="preserve">2. </w:t>
      </w:r>
      <w:r w:rsidR="00843A57" w:rsidRPr="007F0330">
        <w:rPr>
          <w:rFonts w:ascii="Times New Roman" w:hAnsi="Times New Roman"/>
          <w:b/>
          <w:sz w:val="20"/>
          <w:szCs w:val="20"/>
        </w:rPr>
        <w:t>Права и обязанности сторон</w:t>
      </w:r>
    </w:p>
    <w:p w:rsidR="00843A57" w:rsidRPr="007F0330" w:rsidRDefault="00B74A1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 w:rsidRPr="007F0330">
        <w:rPr>
          <w:rFonts w:ascii="Times New Roman" w:hAnsi="Times New Roman"/>
          <w:sz w:val="20"/>
          <w:szCs w:val="20"/>
        </w:rPr>
        <w:t>2.1.</w:t>
      </w:r>
      <w:r w:rsidR="00843A57" w:rsidRPr="007F0330">
        <w:rPr>
          <w:rFonts w:ascii="Times New Roman" w:hAnsi="Times New Roman"/>
          <w:sz w:val="20"/>
          <w:szCs w:val="20"/>
        </w:rPr>
        <w:t>Заказчик представляет Исполнителю все необходимые документы для проведения работ, указанных в п.</w:t>
      </w:r>
      <w:r w:rsidR="002236B5" w:rsidRPr="007F0330">
        <w:rPr>
          <w:rFonts w:ascii="Times New Roman" w:hAnsi="Times New Roman"/>
          <w:sz w:val="20"/>
          <w:szCs w:val="20"/>
        </w:rPr>
        <w:t>1.1</w:t>
      </w:r>
      <w:r w:rsidR="00843A57" w:rsidRPr="007F0330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A2197E" w:rsidRPr="00A2197E" w:rsidRDefault="00EE586A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r w:rsidR="00A2197E" w:rsidRPr="00A2197E">
        <w:rPr>
          <w:rFonts w:ascii="Times New Roman" w:hAnsi="Times New Roman"/>
          <w:sz w:val="20"/>
          <w:szCs w:val="20"/>
        </w:rPr>
        <w:t>. Исполнитель обязан выполнить работы, предусмотренные данным договор</w:t>
      </w:r>
      <w:r w:rsidR="00C3311F">
        <w:rPr>
          <w:rFonts w:ascii="Times New Roman" w:hAnsi="Times New Roman"/>
          <w:sz w:val="20"/>
          <w:szCs w:val="20"/>
        </w:rPr>
        <w:t>ом</w:t>
      </w:r>
      <w:r w:rsidR="00A2197E" w:rsidRPr="00A2197E">
        <w:rPr>
          <w:rFonts w:ascii="Times New Roman" w:hAnsi="Times New Roman"/>
          <w:sz w:val="20"/>
          <w:szCs w:val="20"/>
        </w:rPr>
        <w:t xml:space="preserve">, в срок, согласованный с Заказчиком.  </w:t>
      </w:r>
    </w:p>
    <w:p w:rsidR="00A2197E" w:rsidRDefault="00EE586A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r w:rsidR="00B74A1F" w:rsidRPr="007F0330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A60323" w:rsidRPr="007F0330">
        <w:rPr>
          <w:rFonts w:ascii="Times New Roman" w:hAnsi="Times New Roman"/>
          <w:sz w:val="20"/>
          <w:szCs w:val="20"/>
        </w:rPr>
        <w:t xml:space="preserve">При организации проведения сертификации </w:t>
      </w:r>
      <w:r w:rsidR="00843A57" w:rsidRPr="007F0330">
        <w:rPr>
          <w:rFonts w:ascii="Times New Roman" w:hAnsi="Times New Roman"/>
          <w:sz w:val="20"/>
          <w:szCs w:val="20"/>
        </w:rPr>
        <w:t xml:space="preserve">Исполнитель осуществляет подготовку комплектов документов для работ указанных в п.п.1.1. настоящего договора согласно требований законодательства Российской Федерации (Федеральным законом от 31.07.1998 N 154-ФЗ) об обязательной сертификации продукции, представленной для сертификации, в соответствии с правилами системы сертификации, в том числе с соблюдением сроков, определенных указанным законодательством. </w:t>
      </w:r>
      <w:proofErr w:type="gramEnd"/>
    </w:p>
    <w:p w:rsidR="00A2197E" w:rsidRPr="007F0330" w:rsidRDefault="00A2197E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</w:p>
    <w:p w:rsidR="003666AF" w:rsidRPr="0017745D" w:rsidRDefault="003666AF" w:rsidP="00ED491F">
      <w:pPr>
        <w:pStyle w:val="a3"/>
        <w:spacing w:afterLines="1000" w:after="2400" w:line="240" w:lineRule="auto"/>
        <w:ind w:left="357"/>
        <w:rPr>
          <w:sz w:val="20"/>
          <w:szCs w:val="20"/>
        </w:rPr>
      </w:pPr>
    </w:p>
    <w:p w:rsidR="003666AF" w:rsidRPr="00CC1E79" w:rsidRDefault="007F0330" w:rsidP="00ED491F">
      <w:pPr>
        <w:pStyle w:val="a3"/>
        <w:spacing w:afterLines="1000" w:after="240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CC1E79">
        <w:rPr>
          <w:rFonts w:ascii="Times New Roman" w:hAnsi="Times New Roman"/>
          <w:b/>
          <w:sz w:val="20"/>
          <w:szCs w:val="20"/>
        </w:rPr>
        <w:t xml:space="preserve">3. </w:t>
      </w:r>
      <w:r w:rsidR="003666AF" w:rsidRPr="00CC1E79">
        <w:rPr>
          <w:rFonts w:ascii="Times New Roman" w:hAnsi="Times New Roman"/>
          <w:b/>
          <w:sz w:val="20"/>
          <w:szCs w:val="20"/>
        </w:rPr>
        <w:t>Расчет</w:t>
      </w:r>
    </w:p>
    <w:p w:rsidR="00843A57" w:rsidRPr="007F0330" w:rsidRDefault="007F0330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 w:rsidRPr="007F0330">
        <w:rPr>
          <w:rFonts w:ascii="Times New Roman" w:hAnsi="Times New Roman"/>
          <w:sz w:val="20"/>
          <w:szCs w:val="20"/>
        </w:rPr>
        <w:t xml:space="preserve">3.1. </w:t>
      </w:r>
      <w:r w:rsidR="00843A57" w:rsidRPr="007F0330">
        <w:rPr>
          <w:rFonts w:ascii="Times New Roman" w:hAnsi="Times New Roman"/>
          <w:sz w:val="20"/>
          <w:szCs w:val="20"/>
        </w:rPr>
        <w:t>За оказанные услуги, Заказчиком производится оплата услуг Исполнителя, путем перечисления денежных средств на расчетный счет Исполнителя в соответствии с Приложениями, яв</w:t>
      </w:r>
      <w:r w:rsidRPr="007F0330">
        <w:rPr>
          <w:rFonts w:ascii="Times New Roman" w:hAnsi="Times New Roman"/>
          <w:sz w:val="20"/>
          <w:szCs w:val="20"/>
        </w:rPr>
        <w:t xml:space="preserve">ляющимися неотъемлемой частью  </w:t>
      </w:r>
      <w:r w:rsidR="00843A57" w:rsidRPr="007F0330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843A57" w:rsidRPr="007F0330" w:rsidRDefault="007F0330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 w:rsidRPr="007F0330">
        <w:rPr>
          <w:rFonts w:ascii="Times New Roman" w:hAnsi="Times New Roman"/>
          <w:sz w:val="20"/>
          <w:szCs w:val="20"/>
        </w:rPr>
        <w:t xml:space="preserve">3.2. </w:t>
      </w:r>
      <w:r w:rsidR="00843A57" w:rsidRPr="007F0330">
        <w:rPr>
          <w:rFonts w:ascii="Times New Roman" w:hAnsi="Times New Roman"/>
          <w:sz w:val="20"/>
          <w:szCs w:val="20"/>
        </w:rPr>
        <w:t>Оплата услуг Исполнителя производится Заказчиком авансовыми платежами в  размере 100% стоимости  оказываемых услуг и на основании выставленных счетов Исполнителя, в течени</w:t>
      </w:r>
      <w:proofErr w:type="gramStart"/>
      <w:r w:rsidR="00843A57" w:rsidRPr="007F0330">
        <w:rPr>
          <w:rFonts w:ascii="Times New Roman" w:hAnsi="Times New Roman"/>
          <w:sz w:val="20"/>
          <w:szCs w:val="20"/>
        </w:rPr>
        <w:t>и</w:t>
      </w:r>
      <w:proofErr w:type="gramEnd"/>
      <w:r w:rsidR="00843A57" w:rsidRPr="007F0330">
        <w:rPr>
          <w:rFonts w:ascii="Times New Roman" w:hAnsi="Times New Roman"/>
          <w:sz w:val="20"/>
          <w:szCs w:val="20"/>
        </w:rPr>
        <w:t xml:space="preserve"> 5 (пяти) банковских дней с момента получения счета</w:t>
      </w:r>
      <w:r w:rsidR="00C3311F" w:rsidRPr="00C3311F">
        <w:rPr>
          <w:rFonts w:ascii="Times New Roman" w:hAnsi="Times New Roman"/>
          <w:sz w:val="20"/>
          <w:szCs w:val="20"/>
        </w:rPr>
        <w:t>,  если иное не оговорено в соответствующих Приложениях к договору</w:t>
      </w:r>
      <w:r w:rsidR="005D3E97">
        <w:rPr>
          <w:rFonts w:ascii="Times New Roman" w:hAnsi="Times New Roman"/>
          <w:sz w:val="20"/>
          <w:szCs w:val="20"/>
        </w:rPr>
        <w:t>.</w:t>
      </w:r>
    </w:p>
    <w:p w:rsidR="003666AF" w:rsidRPr="0017745D" w:rsidRDefault="003666AF" w:rsidP="00ED491F">
      <w:pPr>
        <w:pStyle w:val="a3"/>
        <w:spacing w:afterLines="1000" w:after="2400" w:line="240" w:lineRule="auto"/>
        <w:ind w:left="357"/>
        <w:rPr>
          <w:sz w:val="20"/>
          <w:szCs w:val="20"/>
        </w:rPr>
      </w:pPr>
    </w:p>
    <w:p w:rsidR="00843A57" w:rsidRPr="006F39A5" w:rsidRDefault="00C3311F" w:rsidP="00ED491F">
      <w:pPr>
        <w:pStyle w:val="a3"/>
        <w:spacing w:afterLines="1000" w:after="240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</w:t>
      </w:r>
      <w:r w:rsidR="00843A57" w:rsidRPr="006F39A5">
        <w:rPr>
          <w:rFonts w:ascii="Times New Roman" w:hAnsi="Times New Roman"/>
          <w:b/>
          <w:sz w:val="20"/>
          <w:szCs w:val="20"/>
        </w:rPr>
        <w:t>Сдача приемка работ.</w:t>
      </w:r>
    </w:p>
    <w:p w:rsidR="00843A57" w:rsidRPr="006F39A5" w:rsidRDefault="00CC1E79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 w:rsidR="00843A57" w:rsidRPr="006F39A5">
        <w:rPr>
          <w:rFonts w:ascii="Times New Roman" w:hAnsi="Times New Roman"/>
          <w:sz w:val="20"/>
          <w:szCs w:val="20"/>
        </w:rPr>
        <w:t>По результатам выполненных работ Исполнитель направляет Заказчику подписанный со своей стороны Акт выполненных работ.</w:t>
      </w:r>
    </w:p>
    <w:p w:rsidR="00843A57" w:rsidRPr="006F39A5" w:rsidRDefault="00CC1E79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 w:rsidR="00843A57" w:rsidRPr="006F39A5">
        <w:rPr>
          <w:rFonts w:ascii="Times New Roman" w:hAnsi="Times New Roman"/>
          <w:sz w:val="20"/>
          <w:szCs w:val="20"/>
        </w:rPr>
        <w:t>Заказчик обязан в течени</w:t>
      </w:r>
      <w:proofErr w:type="gramStart"/>
      <w:r w:rsidR="00843A57" w:rsidRPr="006F39A5">
        <w:rPr>
          <w:rFonts w:ascii="Times New Roman" w:hAnsi="Times New Roman"/>
          <w:sz w:val="20"/>
          <w:szCs w:val="20"/>
        </w:rPr>
        <w:t>и</w:t>
      </w:r>
      <w:proofErr w:type="gramEnd"/>
      <w:r w:rsidR="00843A57" w:rsidRPr="006F39A5">
        <w:rPr>
          <w:rFonts w:ascii="Times New Roman" w:hAnsi="Times New Roman"/>
          <w:sz w:val="20"/>
          <w:szCs w:val="20"/>
        </w:rPr>
        <w:t xml:space="preserve"> 5 (пяти) рабочих дней с даты получения Акта выполненных работ, передать Исполнителю подписанный со своей стороны один экземпляр либо направить мотивированный отказ от его подписания с перечнем своих замечаний.</w:t>
      </w:r>
    </w:p>
    <w:p w:rsidR="00843A57" w:rsidRPr="006F39A5" w:rsidRDefault="00CC1E79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4.3. </w:t>
      </w:r>
      <w:r w:rsidR="00843A57" w:rsidRPr="006F39A5">
        <w:rPr>
          <w:rFonts w:ascii="Times New Roman" w:hAnsi="Times New Roman"/>
          <w:sz w:val="20"/>
          <w:szCs w:val="20"/>
        </w:rPr>
        <w:t>В случае мотивированного отказа Заказчика от приемки выполненных работ, стороны заключают дополнительное соглашение с перечнем необходимых доработок, сроками их выполнения и в случае необходимости изменения цены за оказанные услуги.</w:t>
      </w:r>
    </w:p>
    <w:p w:rsidR="00843A57" w:rsidRPr="006F39A5" w:rsidRDefault="00CC1E79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4.4. </w:t>
      </w:r>
      <w:r w:rsidR="00843A57" w:rsidRPr="006F39A5">
        <w:rPr>
          <w:rFonts w:ascii="Times New Roman" w:hAnsi="Times New Roman"/>
          <w:sz w:val="20"/>
          <w:szCs w:val="20"/>
        </w:rPr>
        <w:t xml:space="preserve">В случае не поступления в адрес Исполнителя подписанного Заказчиком </w:t>
      </w:r>
      <w:r w:rsidR="005D3E97">
        <w:rPr>
          <w:rFonts w:ascii="Times New Roman" w:hAnsi="Times New Roman"/>
          <w:sz w:val="20"/>
          <w:szCs w:val="20"/>
        </w:rPr>
        <w:t>Акта выполненных работ в течение</w:t>
      </w:r>
      <w:r w:rsidR="00843A57" w:rsidRPr="006F39A5">
        <w:rPr>
          <w:rFonts w:ascii="Times New Roman" w:hAnsi="Times New Roman"/>
          <w:sz w:val="20"/>
          <w:szCs w:val="20"/>
        </w:rPr>
        <w:t xml:space="preserve"> указанного срока в п.п.4.1. настоящего договора, Акт считается принятым Заказчиком без замечаний, а работы выполненными надлежащим образом.</w:t>
      </w:r>
    </w:p>
    <w:p w:rsidR="003666AF" w:rsidRPr="00843A57" w:rsidRDefault="003666AF" w:rsidP="00ED491F">
      <w:pPr>
        <w:pStyle w:val="a3"/>
        <w:spacing w:afterLines="1000" w:after="2400" w:line="240" w:lineRule="auto"/>
        <w:ind w:left="357"/>
        <w:rPr>
          <w:color w:val="FF0000"/>
          <w:sz w:val="20"/>
          <w:szCs w:val="20"/>
        </w:rPr>
      </w:pPr>
    </w:p>
    <w:p w:rsidR="00843A57" w:rsidRPr="006F39A5" w:rsidRDefault="0098456B" w:rsidP="00ED491F">
      <w:pPr>
        <w:pStyle w:val="a3"/>
        <w:spacing w:afterLines="1000" w:after="2400" w:line="240" w:lineRule="auto"/>
        <w:ind w:left="35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5. </w:t>
      </w:r>
      <w:r w:rsidR="00843A57" w:rsidRPr="006F39A5"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843A57" w:rsidRPr="006F39A5" w:rsidRDefault="0098456B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843A57" w:rsidRPr="006F39A5">
        <w:rPr>
          <w:rFonts w:ascii="Times New Roman" w:hAnsi="Times New Roman"/>
          <w:sz w:val="20"/>
          <w:szCs w:val="20"/>
        </w:rPr>
        <w:t>В случае задержки оплаты предоставленных услуг Заказчик выплачивает Исполнителю пени в размере 0,1% от стоимости услуг за каждый день просрочки, но не более 10% от стоимости услуг.</w:t>
      </w:r>
    </w:p>
    <w:p w:rsidR="00843A57" w:rsidRPr="006F39A5" w:rsidRDefault="0098456B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843A57" w:rsidRPr="006F39A5">
        <w:rPr>
          <w:rFonts w:ascii="Times New Roman" w:hAnsi="Times New Roman"/>
          <w:sz w:val="20"/>
          <w:szCs w:val="20"/>
        </w:rPr>
        <w:t xml:space="preserve">Исполнитель не несет ответственности за достоверность данных, содержащихся в предоставляемой Заказчиком документации. </w:t>
      </w:r>
    </w:p>
    <w:p w:rsidR="00843A57" w:rsidRPr="006F39A5" w:rsidRDefault="0098456B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843A57" w:rsidRPr="006F39A5">
        <w:rPr>
          <w:rFonts w:ascii="Times New Roman" w:hAnsi="Times New Roman"/>
          <w:sz w:val="20"/>
          <w:szCs w:val="20"/>
        </w:rPr>
        <w:t>Исполнитель вправе привлекать третьих лиц для выполнения своих услуг. Ответственность за работы  третьих лиц несет Исполнитель.</w:t>
      </w:r>
    </w:p>
    <w:p w:rsidR="00843A57" w:rsidRPr="006F39A5" w:rsidRDefault="0098456B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843A57" w:rsidRPr="006F39A5">
        <w:rPr>
          <w:rFonts w:ascii="Times New Roman" w:hAnsi="Times New Roman"/>
          <w:sz w:val="20"/>
          <w:szCs w:val="20"/>
        </w:rPr>
        <w:t>В случае задержки выполнения или неисполнения работ, предусмотренных настоящим договором, Исполнитель уплачивает заказчику пени в размере 0,1 % от общей суммы соответствующего счета за каждый день неисполнения  или ненадлежащего исполнения указанных работ, но не более 10 % от стоимости услуг. В случае если данные в изготовленных документах не соответствуют заявке по вине Исполнителя, то исполнитель не взимает плату с Заказчика, за исключением ошибок, допущенных по вине самого заказчика.</w:t>
      </w:r>
    </w:p>
    <w:p w:rsidR="003666AF" w:rsidRPr="006F39A5" w:rsidRDefault="0098456B" w:rsidP="00ED491F">
      <w:pPr>
        <w:pStyle w:val="a3"/>
        <w:spacing w:afterLines="1000" w:after="2400" w:line="240" w:lineRule="auto"/>
        <w:ind w:left="35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5.5. </w:t>
      </w:r>
      <w:r w:rsidR="00843A57" w:rsidRPr="006F39A5">
        <w:rPr>
          <w:rFonts w:ascii="Times New Roman" w:hAnsi="Times New Roman"/>
          <w:sz w:val="20"/>
          <w:szCs w:val="20"/>
        </w:rPr>
        <w:t xml:space="preserve">Исполнитель не несет ответственности за оформление документов о сертификации продукции не соответствующие требованиям Заказчика по причине неверно предоставленных данных в документах самим Заказчиком. В таких случаях Заказчик обязан </w:t>
      </w:r>
      <w:proofErr w:type="gramStart"/>
      <w:r w:rsidR="00843A57" w:rsidRPr="006F39A5">
        <w:rPr>
          <w:rFonts w:ascii="Times New Roman" w:hAnsi="Times New Roman"/>
          <w:sz w:val="20"/>
          <w:szCs w:val="20"/>
        </w:rPr>
        <w:t>оплатить полную стоимость услуг</w:t>
      </w:r>
      <w:proofErr w:type="gramEnd"/>
      <w:r w:rsidR="00843A57" w:rsidRPr="006F39A5">
        <w:rPr>
          <w:rFonts w:ascii="Times New Roman" w:hAnsi="Times New Roman"/>
          <w:sz w:val="20"/>
          <w:szCs w:val="20"/>
        </w:rPr>
        <w:t>, предоставленных Исполнителем.</w:t>
      </w:r>
    </w:p>
    <w:p w:rsidR="003666AF" w:rsidRPr="00ED491F" w:rsidRDefault="005C4F1A" w:rsidP="00ED491F">
      <w:pPr>
        <w:pStyle w:val="a3"/>
        <w:spacing w:afterLines="1000" w:after="2400" w:line="240" w:lineRule="auto"/>
        <w:ind w:left="357"/>
        <w:jc w:val="center"/>
        <w:rPr>
          <w:rFonts w:ascii="Times New Roman" w:hAnsi="Times New Roman"/>
          <w:b/>
          <w:sz w:val="20"/>
          <w:szCs w:val="20"/>
        </w:rPr>
      </w:pPr>
      <w:r w:rsidRPr="00ED491F">
        <w:rPr>
          <w:rFonts w:ascii="Times New Roman" w:hAnsi="Times New Roman"/>
          <w:b/>
          <w:sz w:val="20"/>
          <w:szCs w:val="20"/>
        </w:rPr>
        <w:t xml:space="preserve">6. </w:t>
      </w:r>
      <w:r w:rsidR="003666AF" w:rsidRPr="00ED491F"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3666AF" w:rsidRPr="00ED491F" w:rsidRDefault="00ED491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3666AF" w:rsidRPr="00ED491F">
        <w:rPr>
          <w:rFonts w:ascii="Times New Roman" w:hAnsi="Times New Roman"/>
          <w:sz w:val="20"/>
          <w:szCs w:val="20"/>
        </w:rPr>
        <w:t>Договор вступает в силу в момент подписа</w:t>
      </w:r>
      <w:r w:rsidR="006E21D9" w:rsidRPr="00ED491F">
        <w:rPr>
          <w:rFonts w:ascii="Times New Roman" w:hAnsi="Times New Roman"/>
          <w:sz w:val="20"/>
          <w:szCs w:val="20"/>
        </w:rPr>
        <w:t>ния и действителен до 31.12.20</w:t>
      </w:r>
      <w:r w:rsidR="003C7EE3">
        <w:rPr>
          <w:rFonts w:ascii="Times New Roman" w:hAnsi="Times New Roman"/>
          <w:sz w:val="20"/>
          <w:szCs w:val="20"/>
        </w:rPr>
        <w:t>__</w:t>
      </w:r>
      <w:bookmarkStart w:id="0" w:name="_GoBack"/>
      <w:bookmarkEnd w:id="0"/>
      <w:r w:rsidR="00840081" w:rsidRPr="00ED491F">
        <w:rPr>
          <w:rFonts w:ascii="Times New Roman" w:hAnsi="Times New Roman"/>
          <w:sz w:val="20"/>
          <w:szCs w:val="20"/>
        </w:rPr>
        <w:t xml:space="preserve"> </w:t>
      </w:r>
      <w:r w:rsidR="003666AF" w:rsidRPr="00ED491F">
        <w:rPr>
          <w:rFonts w:ascii="Times New Roman" w:hAnsi="Times New Roman"/>
          <w:sz w:val="20"/>
          <w:szCs w:val="20"/>
        </w:rPr>
        <w:t>г.</w:t>
      </w:r>
      <w:r w:rsidR="006E21D9" w:rsidRPr="00ED491F">
        <w:rPr>
          <w:rFonts w:ascii="Times New Roman" w:hAnsi="Times New Roman"/>
          <w:sz w:val="20"/>
          <w:szCs w:val="20"/>
        </w:rPr>
        <w:t xml:space="preserve">  Договор автоматически пролонгируется на каждый последующий календарный год, если ни одна из сторон письменно не заявит о своем намерении прекратить действие договора за 30 дней до истечения срока его действия.</w:t>
      </w:r>
    </w:p>
    <w:p w:rsidR="003666AF" w:rsidRPr="00ED491F" w:rsidRDefault="00ED491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3666AF" w:rsidRPr="00ED491F">
        <w:rPr>
          <w:rFonts w:ascii="Times New Roman" w:hAnsi="Times New Roman"/>
          <w:sz w:val="20"/>
          <w:szCs w:val="20"/>
        </w:rPr>
        <w:t>Расторжение договора или изменение его условий, возможно только при письменном соглашении сторон.</w:t>
      </w:r>
    </w:p>
    <w:p w:rsidR="003666AF" w:rsidRDefault="003666AF" w:rsidP="00ED491F">
      <w:pPr>
        <w:pStyle w:val="a3"/>
        <w:spacing w:afterLines="1000" w:after="2400" w:line="240" w:lineRule="auto"/>
        <w:ind w:left="357"/>
        <w:rPr>
          <w:sz w:val="20"/>
          <w:szCs w:val="20"/>
        </w:rPr>
      </w:pPr>
    </w:p>
    <w:p w:rsidR="003666AF" w:rsidRPr="005223DA" w:rsidRDefault="00ED491F" w:rsidP="00ED491F">
      <w:pPr>
        <w:pStyle w:val="a3"/>
        <w:spacing w:afterLines="1000" w:after="2400" w:line="240" w:lineRule="auto"/>
        <w:ind w:left="3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 w:rsidR="003666AF" w:rsidRPr="005223DA">
        <w:rPr>
          <w:b/>
          <w:sz w:val="20"/>
          <w:szCs w:val="20"/>
        </w:rPr>
        <w:t>Заключительные положения</w:t>
      </w:r>
    </w:p>
    <w:p w:rsidR="00843A57" w:rsidRPr="006F39A5" w:rsidRDefault="00ED491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843A57" w:rsidRPr="006F39A5">
        <w:rPr>
          <w:rFonts w:ascii="Times New Roman" w:hAnsi="Times New Roman"/>
          <w:sz w:val="20"/>
          <w:szCs w:val="20"/>
        </w:rPr>
        <w:t>Споры и разногласия, которые могут возникнуть в связи с исполнением настоящего Договора, Стороны стремятся разрешить путем переговоров. В случае невозможности разрешения спора путем переговоров Стороны обращаться для его разрешения по существу в арбитражный суд по месту нахождения ответчика.</w:t>
      </w:r>
    </w:p>
    <w:p w:rsidR="00843A57" w:rsidRPr="006F39A5" w:rsidRDefault="00ED491F" w:rsidP="00ED491F">
      <w:pPr>
        <w:pStyle w:val="a3"/>
        <w:spacing w:afterLines="1000" w:after="2400" w:line="240" w:lineRule="auto"/>
        <w:ind w:left="357" w:hanging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843A57" w:rsidRPr="006F39A5">
        <w:rPr>
          <w:rFonts w:ascii="Times New Roman" w:hAnsi="Times New Roman"/>
          <w:sz w:val="20"/>
          <w:szCs w:val="20"/>
        </w:rPr>
        <w:t>До обращения в судебные органы Сторонами должен быть соблюден претензионный порядок.</w:t>
      </w:r>
    </w:p>
    <w:p w:rsidR="00843A57" w:rsidRPr="006F39A5" w:rsidRDefault="00ED491F" w:rsidP="00ED491F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7.2. </w:t>
      </w:r>
      <w:r w:rsidR="00843A57" w:rsidRPr="006F39A5">
        <w:rPr>
          <w:rFonts w:ascii="Times New Roman" w:hAnsi="Times New Roman"/>
          <w:sz w:val="20"/>
          <w:szCs w:val="20"/>
        </w:rPr>
        <w:t xml:space="preserve">Все изменения  и дополнения к настоящему договору имеют равную с ним юридическую силу и являются неотъемлемой его частью, если они исполнены в письменной форме и подписаны уполномоченными представителями Сторон. </w:t>
      </w:r>
    </w:p>
    <w:p w:rsidR="00843A57" w:rsidRPr="006F39A5" w:rsidRDefault="007A330E" w:rsidP="007A330E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7.3. </w:t>
      </w:r>
      <w:r w:rsidR="00843A57" w:rsidRPr="006F39A5">
        <w:rPr>
          <w:rFonts w:ascii="Times New Roman" w:hAnsi="Times New Roman"/>
          <w:sz w:val="20"/>
          <w:szCs w:val="20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843A57" w:rsidRPr="006F39A5" w:rsidRDefault="007A330E" w:rsidP="007A330E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7.4. </w:t>
      </w:r>
      <w:r w:rsidR="00843A57" w:rsidRPr="006F39A5">
        <w:rPr>
          <w:rFonts w:ascii="Times New Roman" w:hAnsi="Times New Roman"/>
          <w:sz w:val="20"/>
          <w:szCs w:val="20"/>
        </w:rPr>
        <w:t>Договор составлен в 2(двух) экземплярах по одному для каждой из Сторон, имеющих равную юридическую силу.</w:t>
      </w:r>
    </w:p>
    <w:p w:rsidR="00843A57" w:rsidRPr="006F39A5" w:rsidRDefault="007A330E" w:rsidP="007A330E">
      <w:pPr>
        <w:pStyle w:val="a3"/>
        <w:spacing w:afterLines="1000" w:after="2400" w:line="240" w:lineRule="auto"/>
        <w:ind w:left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7.5. </w:t>
      </w:r>
      <w:r w:rsidR="00843A57" w:rsidRPr="006F39A5">
        <w:rPr>
          <w:rFonts w:ascii="Times New Roman" w:hAnsi="Times New Roman"/>
          <w:sz w:val="20"/>
          <w:szCs w:val="20"/>
        </w:rPr>
        <w:t>Договор, подписанный в факсимильном либо электронном виде, считается действительным по обоюдному согласию сторон.</w:t>
      </w:r>
    </w:p>
    <w:p w:rsidR="003666AF" w:rsidRDefault="003666AF" w:rsidP="00F95DE0">
      <w:pPr>
        <w:pStyle w:val="a3"/>
        <w:ind w:left="750"/>
        <w:rPr>
          <w:sz w:val="20"/>
          <w:szCs w:val="20"/>
        </w:rPr>
      </w:pPr>
    </w:p>
    <w:p w:rsidR="003666AF" w:rsidRPr="00FE1749" w:rsidRDefault="00FE1749" w:rsidP="00FE1749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FE1749">
        <w:rPr>
          <w:rFonts w:ascii="Times New Roman" w:hAnsi="Times New Roman"/>
          <w:b/>
          <w:sz w:val="20"/>
          <w:szCs w:val="20"/>
        </w:rPr>
        <w:t xml:space="preserve">8. </w:t>
      </w:r>
      <w:r w:rsidR="003666AF" w:rsidRPr="00FE1749"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3666AF" w:rsidRPr="00FE1749" w:rsidRDefault="003666AF" w:rsidP="00FE1749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E1749">
        <w:rPr>
          <w:rFonts w:ascii="Times New Roman" w:hAnsi="Times New Roman"/>
          <w:b/>
          <w:sz w:val="20"/>
          <w:szCs w:val="20"/>
        </w:rPr>
        <w:t>Исполнитель:                                                                               Заказчик:</w:t>
      </w:r>
    </w:p>
    <w:p w:rsidR="003666AF" w:rsidRPr="00FE1749" w:rsidRDefault="003C7EE3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9" o:spid="_x0000_s1026" style="position:absolute;z-index:8;visibility:visible" from="264.95pt,15.2pt" to="499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SlCgIAAMsDAAAOAAAAZHJzL2Uyb0RvYy54bWysU82O0zAQviPxDpbvNGlF0TZquoetlgs/&#10;ldh9gFnHaSI5tuUxTXsDzkj7CLwCB5BWWuAZkjdi7KRlgRuiB3c84/k83+cvy/N9o9hOOqyNzvl0&#10;knImtTBFrbc5v766fHLGGXrQBSijZc4PEvn56vGjZWszOTOVUYV0jEA0Zq3NeeW9zZIERSUbwImx&#10;UlOxNK4BT1u3TQoHLaE3Kpml6bOkNa6wzgiJSNn1UOSriF+WUvjXZYnSM5Vzms3H1cX1JqzJagnZ&#10;1oGtajGOAf8wRQO1pktPUGvwwN66+i+ophbOoCn9RJgmMWVZCxk5EJtp+gebNxVYGbmQOGhPMuH/&#10;gxWvdhvH6iLnC840NPRE3af+XX/bfes+97esf9/96L52X7q77nt313+g+L7/SHEodvdj+pYtgpKt&#10;xYwAL/TGjTu0Gxdk2ZeuCf9EmO2j+oeT+nLvmaDkbHH2dJ7SI4ljLfnVaB3659I0LAQ5V7UOwkAG&#10;uxfo6TI6ejwS0tpc1krFx1WatcRuPpsTMpDFSgWewsYSadRbzkBtybvCu4iIRtVF6A44eMAL5dgO&#10;yD7kusK0VzQuZwrQU4E4xN/QWEEhh6ML4jF6C8G/NMWQnqbHPI07QMfJf7sy0FgDVkNLLAVtqUPp&#10;MJKMrh5ZB8UHjUN0Y4pDlD4JO3JMbBvdHSz5cE/xw29w9RMAAP//AwBQSwMEFAAGAAgAAAAhAFxE&#10;gVvcAAAACQEAAA8AAABkcnMvZG93bnJldi54bWxMj8FOwzAMhu9IvENkJC7TltABoqXphIDeuDCY&#10;uHqtaSsap2uyrfD0GHEA32x/+v05X02uVwcaQ+fZwsXCgCKufN1xY+H1pZzfgAoRucbeM1n4pACr&#10;4vQkx6z2R36mwzo2SkI4ZGihjXHItA5VSw7Dwg/Esnv3o8Mo7djoesSjhLteJ8Zca4cdy4UWB7pv&#10;qfpY752FUG5oV37Nqpl5Wzaekt3D0yNae3423d2CijTFPxh+9EUdCnHa+j3XQfUWrpI0FdTC0lyC&#10;EiCVArX9Hegi1/8/KL4BAAD//wMAUEsBAi0AFAAGAAgAAAAhALaDOJL+AAAA4QEAABMAAAAAAAAA&#10;AAAAAAAAAAAAAFtDb250ZW50X1R5cGVzXS54bWxQSwECLQAUAAYACAAAACEAOP0h/9YAAACUAQAA&#10;CwAAAAAAAAAAAAAAAAAvAQAAX3JlbHMvLnJlbHNQSwECLQAUAAYACAAAACEAfMEUpQoCAADLAwAA&#10;DgAAAAAAAAAAAAAAAAAuAgAAZHJzL2Uyb0RvYy54bWxQSwECLQAUAAYACAAAACEAXESBW9wAAAAJ&#10;AQAADwAAAAAAAAAAAAAAAABkBAAAZHJzL2Rvd25yZXYueG1sUEsFBgAAAAAEAAQA8wAAAG0FAAAA&#10;AA=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5" o:spid="_x0000_s1027" style="position:absolute;z-index:4;visibility:visible" from="3.95pt,15.2pt" to="238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JgxCwIAAMs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iLnc840NPRE3af+XX/ovnWf+wPr33c/uq/dl+6u+97d9R8ovu8/UhyK3f2YPrB5ULK1&#10;mBHgpV67cYd27YIsu9I14Z8Is11Uf39SX+48E5ScnZ89naf0SOJYS341Wof+uTQNC0HOVa2DMJDB&#10;9gV6uoyOHo+EtDZXtVLxcZVmbc7P5zMiKIAsVirwFDaWSKPecAZqQ94V3kVENKouQnfAwT1eKse2&#10;QPYh1xWmvaZxOVOAngrEIf6GxgoKORw9Jx6jtxD8S1MM6Wl6zNO4A3Sc/LcrA40VYDW0xFLQljqU&#10;DiPJ6OqRdVB80DhEt6bYR+mTsCPHxLbR3cGSD/cUP/wGlz8BAAD//wMAUEsDBBQABgAIAAAAIQC/&#10;ZGNf2gAAAAcBAAAPAAAAZHJzL2Rvd25yZXYueG1sTI7NTsMwEITvSLyDtUhcKmrTVhRCNhUCcuNC&#10;AXHdxksSEa/T2G0DT48rDnCcH818+Wp0ndrzEFovCJdTA4ql8raVGuH1pby4BhUiiaXOCyN8cYBV&#10;cXqSU2b9QZ55v461SiMSMkJoYuwzrUPVsKMw9T1Lyj784CgmOdTaDnRI467TM2OutKNW0kNDPd83&#10;XH2udw4hlG+8Lb8n1cS8z2vPs+3D0yMhnp+Nd7egIo/xrwxH/IQORWLa+J3YoDqE5U0qIszNAlSK&#10;F8ujsfk1dJHr//zFDwAAAP//AwBQSwECLQAUAAYACAAAACEAtoM4kv4AAADhAQAAEwAAAAAAAAAA&#10;AAAAAAAAAAAAW0NvbnRlbnRfVHlwZXNdLnhtbFBLAQItABQABgAIAAAAIQA4/SH/1gAAAJQBAAAL&#10;AAAAAAAAAAAAAAAAAC8BAABfcmVscy8ucmVsc1BLAQItABQABgAIAAAAIQA73JgxCwIAAMsDAAAO&#10;AAAAAAAAAAAAAAAAAC4CAABkcnMvZTJvRG9jLnhtbFBLAQItABQABgAIAAAAIQC/ZGNf2gAAAAcB&#10;AAAPAAAAAAAAAAAAAAAAAGUEAABkcnMvZG93bnJldi54bWxQSwUGAAAAAAQABADzAAAAbAUAAAAA&#10;"/>
        </w:pict>
      </w:r>
      <w:r w:rsidR="003666AF" w:rsidRPr="00FE1749">
        <w:rPr>
          <w:rFonts w:ascii="Times New Roman" w:hAnsi="Times New Roman"/>
          <w:sz w:val="20"/>
          <w:szCs w:val="20"/>
        </w:rPr>
        <w:t xml:space="preserve">                  ООО «</w:t>
      </w:r>
      <w:proofErr w:type="spellStart"/>
      <w:r w:rsidR="003666AF" w:rsidRPr="00FE1749">
        <w:rPr>
          <w:rFonts w:ascii="Times New Roman" w:hAnsi="Times New Roman"/>
          <w:sz w:val="20"/>
          <w:szCs w:val="20"/>
        </w:rPr>
        <w:t>Иверлайн</w:t>
      </w:r>
      <w:proofErr w:type="spellEnd"/>
      <w:r w:rsidR="003666AF" w:rsidRPr="00FE1749">
        <w:rPr>
          <w:rFonts w:ascii="Times New Roman" w:hAnsi="Times New Roman"/>
          <w:sz w:val="20"/>
          <w:szCs w:val="20"/>
        </w:rPr>
        <w:t xml:space="preserve">»                                                                    </w:t>
      </w:r>
      <w:r w:rsidR="002B5A6C">
        <w:rPr>
          <w:rFonts w:ascii="Times New Roman" w:hAnsi="Times New Roman"/>
          <w:sz w:val="20"/>
          <w:szCs w:val="20"/>
        </w:rPr>
        <w:t xml:space="preserve">               </w:t>
      </w:r>
      <w:r w:rsidR="003666AF" w:rsidRPr="00FE1749">
        <w:rPr>
          <w:rFonts w:ascii="Times New Roman" w:hAnsi="Times New Roman"/>
          <w:sz w:val="20"/>
          <w:szCs w:val="20"/>
        </w:rPr>
        <w:t>ООО «</w:t>
      </w:r>
      <w:r w:rsidR="006F39A5" w:rsidRPr="00FE1749">
        <w:rPr>
          <w:rFonts w:ascii="Times New Roman" w:hAnsi="Times New Roman"/>
          <w:sz w:val="20"/>
          <w:szCs w:val="20"/>
        </w:rPr>
        <w:t>---------------</w:t>
      </w:r>
      <w:r w:rsidR="003666AF" w:rsidRPr="00FE1749">
        <w:rPr>
          <w:rFonts w:ascii="Times New Roman" w:hAnsi="Times New Roman"/>
          <w:sz w:val="20"/>
          <w:szCs w:val="20"/>
        </w:rPr>
        <w:t>»</w:t>
      </w:r>
    </w:p>
    <w:p w:rsidR="003666AF" w:rsidRPr="00FE1749" w:rsidRDefault="003C7EE3" w:rsidP="00FE1749">
      <w:pPr>
        <w:pStyle w:val="a4"/>
        <w:spacing w:before="0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0" o:spid="_x0000_s1028" style="position:absolute;z-index:9;visibility:visible" from="264.95pt,12.35pt" to="49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kVDAIAAM0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juTR0NAbdZ/6d/2h+9Z97g+sf9/96L52X7q77nt313+g+L7/SHEodvdj+sConbRs&#10;LWYEeanXbtyhXbsgzK50TfgnymwX9d+f9Jc7zwQlZ+dnT+cpzSGOteRXo3Xon0vTsBDkXNU6SAMZ&#10;bF+gp8vo6PFISGtzVSsVn1dp1ub8fD6bEzKQyUoFnsLGEm3UG85Abci9wruIiEbVRegOOLjHS+XY&#10;FshA5LvCtNc0LmcK0FOBOMTf0FhBIYej58RjdBeCf2mKIT1Nj3kad4COk/92ZaCxAqyGllgK2lKH&#10;0mEkGX09sg6KDxqH6NYU+yh9Enbkmdg2+juY8uGe4odf4fInAAAA//8DAFBLAwQUAAYACAAAACEA&#10;kXrbrtwAAAAJAQAADwAAAGRycy9kb3ducmV2LnhtbEyPTU/DMAyG70j8h8hIXKYtpXy2NJ0Q0BsX&#10;xhBXrzFtReN0TbYVfj1GHMA3249ePy6Wk+vVnsbQeTZwtkhAEdfedtwYWL9U8xtQISJb7D2TgU8K&#10;sCyPjwrMrT/wM+1XsVESwiFHA22MQ651qFtyGBZ+IJbdux8dRmnHRtsRDxLuep0myZV22LFcaHGg&#10;+5bqj9XOGQjVK22rr1k9S97OG0/p9uHpEY05PZnubkFFmuIfDD/6og6lOG38jm1QvYHLNMsENZBe&#10;XIMSIJMCtfkd6LLQ/z8ovwEAAP//AwBQSwECLQAUAAYACAAAACEAtoM4kv4AAADhAQAAEwAAAAAA&#10;AAAAAAAAAAAAAAAAW0NvbnRlbnRfVHlwZXNdLnhtbFBLAQItABQABgAIAAAAIQA4/SH/1gAAAJQB&#10;AAALAAAAAAAAAAAAAAAAAC8BAABfcmVscy8ucmVsc1BLAQItABQABgAIAAAAIQB4LSkVDAIAAM0D&#10;AAAOAAAAAAAAAAAAAAAAAC4CAABkcnMvZTJvRG9jLnhtbFBLAQItABQABgAIAAAAIQCRetuu3AAA&#10;AAkBAAAPAAAAAAAAAAAAAAAAAGYEAABkcnMvZG93bnJldi54bWxQSwUGAAAAAAQABADzAAAAbwUA&#10;AAAA&#10;"/>
        </w:pict>
      </w:r>
      <w:r>
        <w:rPr>
          <w:noProof/>
          <w:sz w:val="20"/>
          <w:szCs w:val="20"/>
        </w:rPr>
        <w:pict>
          <v:line id="Прямая соединительная линия 6" o:spid="_x0000_s1029" style="position:absolute;z-index:5;visibility:visible" from="3.95pt,12.35pt" to="238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+PCwIAAMsDAAAOAAAAZHJzL2Uyb0RvYy54bWysU82O0zAQviPxDpbvNGlFq23UdA9bLRd+&#10;KrE8wKzjNJEc2/KYpr0BZ6Q+Aq/AAaSVFniG5I0YO21Z4IbowR3PeD7P9/nL4nLXKLaVDmujcz4e&#10;pZxJLUxR603O39xcP7ngDD3oApTRMud7ifxy+fjRorWZnJjKqEI6RiAas9bmvPLeZkmCopIN4MhY&#10;qalYGteAp63bJIWDltAblUzSdJa0xhXWGSERKbsainwZ8ctSCv+qLFF6pnJOs/m4urjehjVZLiDb&#10;OLBVLY5jwD9M0UCt6dIz1Ao8sLeu/guqqYUzaEo/EqZJTFnWQkYOxGac/sHmdQVWRi4kDtqzTPj/&#10;YMXL7dqxusj5jDMNDT1R96l/1x+6b93n/sD6992P7mv3pbvrvnd3/QeK7/uPFIdid39MH9gsKNla&#10;zAjwSq/dcYd27YIsu9I14Z8Is11Uf39WX+48E5SczC+eTlN6JHGqJb8arUP/TJqGhSDnqtZBGMhg&#10;+xw9XUZHT0dCWpvrWqn4uEqzNufz6WRKyEAWKxV4ChtLpFFvOAO1Ie8K7yIiGlUXoTvg4B6vlGNb&#10;IPuQ6wrT3tC4nClATwXiEH9DYwWFHI7OicfRWwj+hSmG9Dg95WncATpO/tuVgcYKsBpaYiloSx1K&#10;h5FkdPWRdVB80DhEt6bYR+mTsCPHxLaju4MlH+4pfvgNLn8CAAD//wMAUEsDBBQABgAIAAAAIQBy&#10;Wjmq2gAAAAcBAAAPAAAAZHJzL2Rvd25yZXYueG1sTI7NTsMwEITvSLyDtUhcKuoQKgIhmwoBuXFp&#10;AXHdxksSEa/T2G0DT48rDnCcH818xXKyvdrz6DsnCJfzBBRL7UwnDcLrS3VxA8oHEkO9E0b4Yg/L&#10;8vSkoNy4g6x4vw6NiiPic0JoQxhyrX3dsiU/dwNLzD7caClEOTbajHSI47bXaZJca0udxIeWBn5o&#10;uf5c7yyCr954W33P6lnyftU4TrePz0+EeH423d+BCjyFvzIc8SM6lJFp43ZivOoRsttYREgXGagY&#10;L7Kjsfk1dFno//zlDwAAAP//AwBQSwECLQAUAAYACAAAACEAtoM4kv4AAADhAQAAEwAAAAAAAAAA&#10;AAAAAAAAAAAAW0NvbnRlbnRfVHlwZXNdLnhtbFBLAQItABQABgAIAAAAIQA4/SH/1gAAAJQBAAAL&#10;AAAAAAAAAAAAAAAAAC8BAABfcmVscy8ucmVsc1BLAQItABQABgAIAAAAIQDaGd+PCwIAAMsDAAAO&#10;AAAAAAAAAAAAAAAAAC4CAABkcnMvZTJvRG9jLnhtbFBLAQItABQABgAIAAAAIQByWjmq2gAAAAcB&#10;AAAPAAAAAAAAAAAAAAAAAGUEAABkcnMvZG93bnJldi54bWxQSwUGAAAAAAQABADzAAAAbAUAAAAA&#10;"/>
        </w:pict>
      </w:r>
      <w:r w:rsidR="003666AF" w:rsidRPr="00FE1749">
        <w:rPr>
          <w:sz w:val="20"/>
          <w:szCs w:val="20"/>
        </w:rPr>
        <w:t xml:space="preserve">127550, г. Москва, ул. Прянишникова д. 23А                            </w:t>
      </w:r>
    </w:p>
    <w:p w:rsidR="00A739C2" w:rsidRPr="00FE1749" w:rsidRDefault="003C7EE3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1" o:spid="_x0000_s1030" style="position:absolute;z-index:10;visibility:visible" from="264.95pt,12.8pt" to="49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8NaDAIAAM0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bsqZhobeqPvUv+sP3bfuc39g/fvuR/e1+9Lddd+7u/4Dxff9R4pDsbsf0wdG7aRl&#10;azEjyEu9duMO7doFYXala8I/UWa7qP/+pL/ceSYoOTs/ezpP6ZnEsZb8arQO/XNpGhaCnKtaB2kg&#10;g+0L9HQZHT0eCWltrmql4vMqzdqcn89nc0IGMlmpwFPYWKKNesMZqA25V3gXEdGougjdAQf3eKkc&#10;2wIZiHxXmPaaxuVMAXoqEIf4GxorKORw9Jx4jO5C8C9NMaSn6TFP4w7QcfLfrgw0VoDV0BJLQVvq&#10;UDqMJKOvR9ZB8UHjEN2aYh+lT8KOPBPbRn8HUz7cU/zwK1z+BAAA//8DAFBLAwQUAAYACAAAACEA&#10;BQLeCdwAAAAJAQAADwAAAGRycy9kb3ducmV2LnhtbEyPwU7DMAyG70i8Q2QkLhNLKdq0lqYTAnrj&#10;wmDi6jWmrWicrsm2wtNjxAF8s/3p9+diPbleHWkMnWcD1/MEFHHtbceNgdeX6moFKkRki71nMvBJ&#10;Adbl+VmBufUnfqbjJjZKQjjkaKCNcci1DnVLDsPcD8Sye/ejwyjt2Gg74knCXa/TJFlqhx3LhRYH&#10;um+p/tgcnIFQbWlffc3qWfJ203hK9w9Pj2jM5cV0dwsq0hT/YPjRF3UoxWnnD2yD6g0s0iwT1EC6&#10;WIISIJMCtfsd6LLQ/z8ovwEAAP//AwBQSwECLQAUAAYACAAAACEAtoM4kv4AAADhAQAAEwAAAAAA&#10;AAAAAAAAAAAAAAAAW0NvbnRlbnRfVHlwZXNdLnhtbFBLAQItABQABgAIAAAAIQA4/SH/1gAAAJQB&#10;AAALAAAAAAAAAAAAAAAAAC8BAABfcmVscy8ucmVsc1BLAQItABQABgAIAAAAIQAub8NaDAIAAM0D&#10;AAAOAAAAAAAAAAAAAAAAAC4CAABkcnMvZTJvRG9jLnhtbFBLAQItABQABgAIAAAAIQAFAt4J3AAA&#10;AAkBAAAPAAAAAAAAAAAAAAAAAGYEAABkcnMvZG93bnJldi54bWxQSwUGAAAAAAQABADzAAAAbwUA&#10;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7" o:spid="_x0000_s1031" style="position:absolute;z-index:6;visibility:visible" from="3.95pt,13.8pt" to="238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LlDAIAAMsDAAAOAAAAZHJzL2Uyb0RvYy54bWysU82O0zAQviPxDpbvNGlF2W3VdA9bLRd+&#10;KrE8wKzjNJEc2/KYpr0BZ6Q+Aq/AgZVWWuAZkjdi7KRlgRuiB3c84/k83+cvi4tdrdhWOqyMzvh4&#10;lHImtTB5pTcZf3t99eScM/Sgc1BGy4zvJfKL5eNHi8bO5cSURuXSMQLROG9sxkvv7TxJUJSyBhwZ&#10;KzUVC+Nq8LR1myR30BB6rZJJmj5LGuNy64yQiJRd9UW+jPhFIYV/XRQoPVMZp9l8XF1cb8KaLBcw&#10;3ziwZSWGMeAfpqih0nTpCWoFHtg7V/0FVVfCGTSFHwlTJ6YoKiEjB2IzTv9g86YEKyMXEgftSSb8&#10;f7Di1XbtWJVn/IwzDTU9Ufu5e98d2m/tl+7Aug/tj/a2/dretd/bu+4jxffdJ4pDsb0f0gd2FpRs&#10;LM4J8FKv3bBDu3ZBll3h6vBPhNkuqr8/qS93nglKTmbnT6cpPZI41pJfjdahfy5NzUKQcVXpIAzM&#10;YfsCPV1GR49HQlqbq0qp+LhKsybjs+lkSshAFisUeAprS6RRbzgDtSHvCu8iIhpV5aE74OAeL5Vj&#10;WyD7kOty01zTuJwpQE8F4hB/fWMJueyPzojH4C0E/9LkfXqcHvM0bg8dJ//tykBjBVj2LbEUtKUO&#10;pcNIMrp6YB0U7zUO0Y3J91H6JOzIMbFtcHew5MM9xQ+/weVPAAAA//8DAFBLAwQUAAYACAAAACEA&#10;FXxjHdoAAAAHAQAADwAAAGRycy9kb3ducmV2LnhtbEyOzU7DMBCE70i8g7VIXCrqEFADIZsKAblx&#10;aQFx3cZLEhGv09htA0+PKw5wnB/NfMVysr3a8+g7JwiX8wQUS+1MJw3C60t1cQPKBxJDvRNG+GIP&#10;y/L0pKDcuIOseL8OjYoj4nNCaEMYcq193bIlP3cDS8w+3GgpRDk22ox0iOO212mSLLSlTuJDSwM/&#10;tFx/rncWwVdvvK2+Z/Useb9qHKfbx+cnQjw/m+7vQAWewl8ZjvgRHcrItHE7MV71CNltLCKk2QJU&#10;jK+zo7H5NXRZ6P/85Q8AAAD//wMAUEsBAi0AFAAGAAgAAAAhALaDOJL+AAAA4QEAABMAAAAAAAAA&#10;AAAAAAAAAAAAAFtDb250ZW50X1R5cGVzXS54bWxQSwECLQAUAAYACAAAACEAOP0h/9YAAACUAQAA&#10;CwAAAAAAAAAAAAAAAAAvAQAAX3JlbHMvLnJlbHNQSwECLQAUAAYACAAAACEAhVri5QwCAADLAwAA&#10;DgAAAAAAAAAAAAAAAAAuAgAAZHJzL2Uyb0RvYy54bWxQSwECLQAUAAYACAAAACEAFXxjHdoAAAAH&#10;AQAADwAAAAAAAAAAAAAAAABmBAAAZHJzL2Rvd25yZXYueG1sUEsFBgAAAAAEAAQA8wAAAG0FAAAA&#10;AA==&#10;"/>
        </w:pict>
      </w:r>
      <w:r w:rsidR="00B1635F" w:rsidRPr="00FE1749">
        <w:rPr>
          <w:rFonts w:ascii="Times New Roman" w:hAnsi="Times New Roman"/>
          <w:sz w:val="20"/>
          <w:szCs w:val="20"/>
        </w:rPr>
        <w:t xml:space="preserve">    </w:t>
      </w:r>
      <w:r w:rsidR="003666AF" w:rsidRPr="00FE1749">
        <w:rPr>
          <w:rFonts w:ascii="Times New Roman" w:hAnsi="Times New Roman"/>
          <w:sz w:val="20"/>
          <w:szCs w:val="20"/>
        </w:rPr>
        <w:t>ИНН 7713717234 / КПП 77</w:t>
      </w:r>
      <w:r w:rsidR="00873B8D" w:rsidRPr="00FE1749">
        <w:rPr>
          <w:rFonts w:ascii="Times New Roman" w:hAnsi="Times New Roman"/>
          <w:sz w:val="20"/>
          <w:szCs w:val="20"/>
        </w:rPr>
        <w:t>1</w:t>
      </w:r>
      <w:r w:rsidR="003666AF" w:rsidRPr="00FE1749">
        <w:rPr>
          <w:rFonts w:ascii="Times New Roman" w:hAnsi="Times New Roman"/>
          <w:sz w:val="20"/>
          <w:szCs w:val="20"/>
        </w:rPr>
        <w:t xml:space="preserve">301001                                                             </w:t>
      </w:r>
      <w:r w:rsidR="00A739C2" w:rsidRPr="00FE1749">
        <w:rPr>
          <w:rFonts w:ascii="Times New Roman" w:hAnsi="Times New Roman"/>
          <w:sz w:val="20"/>
          <w:szCs w:val="20"/>
        </w:rPr>
        <w:t>ИНН</w:t>
      </w:r>
      <w:r w:rsidR="001E6EB4">
        <w:rPr>
          <w:rFonts w:ascii="Times New Roman" w:hAnsi="Times New Roman"/>
          <w:sz w:val="20"/>
          <w:szCs w:val="20"/>
        </w:rPr>
        <w:t>/КПП</w:t>
      </w:r>
      <w:r w:rsidR="00A739C2" w:rsidRPr="00FE1749">
        <w:rPr>
          <w:rFonts w:ascii="Times New Roman" w:hAnsi="Times New Roman"/>
          <w:sz w:val="20"/>
          <w:szCs w:val="20"/>
        </w:rPr>
        <w:t xml:space="preserve"> </w:t>
      </w:r>
    </w:p>
    <w:p w:rsidR="003666AF" w:rsidRPr="00FE1749" w:rsidRDefault="003C7EE3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2" o:spid="_x0000_s1032" style="position:absolute;z-index:11;visibility:visible" from="264.95pt,13.25pt" to="499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2KDAIAAM0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bsaZhobeqPvUv+sP3bfuc39g/fvuR/e1+9Lddd+7u/4Dxff9R4pDsbsf0wdG7aRl&#10;azEjyEu9duMO7doFYXala8I/UWa7qP/+pL/ceSYoOTs/ezpP6ZnEsZb8arQO/XNpGhaCnKtaB2kg&#10;g+0L9HQZHT0eCWltrmql4vMqzdqcn89nc0IGMlmpwFPYWKKNesMZqA25V3gXEdGougjdAQf3eKkc&#10;2wIZiHxXmPaaxuVMAXoqEIf4GxorKORw9Jx4jO5C8C9NMaSn6TFP4w7QcfLfrgw0VoDV0BJLQVvq&#10;UDqMJKOvR9ZB8UHjEN2aYh+lT8KOPBPbRn8HUz7cU/zwK1z+BAAA//8DAFBLAwQUAAYACAAAACEA&#10;+I2gO9wAAAAJAQAADwAAAGRycy9kb3ducmV2LnhtbEyPwU7DMAyG70i8Q2QkLhNLKdq0lqYTAnrj&#10;wmDi6jWmrWicrsm2wtNjxAF8s/3p9+diPbleHWkMnWcD1/MEFHHtbceNgdeX6moFKkRki71nMvBJ&#10;Adbl+VmBufUnfqbjJjZKQjjkaKCNcci1DnVLDsPcD8Sye/ejwyjt2Gg74knCXa/TJFlqhx3LhRYH&#10;um+p/tgcnIFQbWlffc3qWfJ203hK9w9Pj2jM5cV0dwsq0hT/YPjRF3UoxWnnD2yD6g0s0iwT1EC6&#10;XIASIJMCtfsd6LLQ/z8ovwEAAP//AwBQSwECLQAUAAYACAAAACEAtoM4kv4AAADhAQAAEwAAAAAA&#10;AAAAAAAAAAAAAAAAW0NvbnRlbnRfVHlwZXNdLnhtbFBLAQItABQABgAIAAAAIQA4/SH/1gAAAJQB&#10;AAALAAAAAAAAAAAAAAAAAC8BAABfcmVscy8ucmVsc1BLAQItABQABgAIAAAAIQDUqf2KDAIAAM0D&#10;AAAOAAAAAAAAAAAAAAAAAC4CAABkcnMvZTJvRG9jLnhtbFBLAQItABQABgAIAAAAIQD4jaA73AAA&#10;AAkBAAAPAAAAAAAAAAAAAAAAAGYEAABkcnMvZG93bnJldi54bWxQSwUGAAAAAAQABADzAAAAbwUA&#10;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8" o:spid="_x0000_s1033" style="position:absolute;z-index:7;visibility:visible" from="3.95pt,13.25pt" to="238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nPCwIAAMsDAAAOAAAAZHJzL2Uyb0RvYy54bWysU82O0zAQviPxDpbvNGlFURs13cNWy4Wf&#10;Suw+wKzjNJEc2/KYpr0BZ6Q+Aq/AAaSVFniG9I0YO2lZ4IbowR3PeD7P9/nL4mLXKLaVDmujcz4e&#10;pZxJLUxR603Ob66vnsw4Qw+6AGW0zPleIr9YPn60aG0mJ6YyqpCOEYjGrLU5r7y3WZKgqGQDODJW&#10;aiqWxjXgaes2SeGgJfRGJZM0fZa0xhXWGSERKbvqi3wZ8ctSCv+6LFF6pnJOs/m4urjehjVZLiDb&#10;OLBVLYYx4B+maKDWdOkZagUe2FtX/wXV1MIZNKUfCdMkpixrISMHYjNO/2DzpgIrIxcSB+1ZJvx/&#10;sOLVdu1YXeScHkpDQ0/UfTq+Ox66b93n44Ed33c/uq/dl+6u+97dHT9QfH/8SHEodvdD+sBmQcnW&#10;YkaAl3rthh3atQuy7ErXhH8izHZR/f1ZfbnzTFByMp89nab0SOJUS341Wof+uTQNC0HOVa2DMJDB&#10;9gV6uoyOno6EtDZXtVLxcZVmbc7n08mUkIEsVirwFDaWSKPecAZqQ94V3kVENKouQnfAwT1eKse2&#10;QPYh1xWmvaZxOVOAngrEIf76xgoK2R+dE4/BWwj+pSn69Dg95WncHjpO/tuVgcYKsOpbYiloSx1K&#10;h5FkdPXAOijeaxyiW1Pso/RJ2JFjYtvg7mDJh3uKH36Dy58AAAD//wMAUEsDBBQABgAIAAAAIQAb&#10;rUI/2gAAAAcBAAAPAAAAZHJzL2Rvd25yZXYueG1sTI7NTsMwEITvSLyDtUhcKuoQoIUQp0JAblwo&#10;rbhu4yWJiNdp7LaBp2crDnCcH818+WJ0ndrTEFrPBi6nCSjiytuWawOrt/LiFlSIyBY7z2TgiwIs&#10;itOTHDPrD/xK+2WslYxwyNBAE2OfaR2qhhyGqe+JJfvwg8Mocqi1HfAg467TaZLMtMOW5aHBnh4b&#10;qj6XO2cglGvalt+TapK8X9We0u3TyzMac342PtyDijTGvzIc8QUdCmHa+B3boDoD8zspGkhnN6Ak&#10;vp4fjc2voYtc/+cvfgAAAP//AwBQSwECLQAUAAYACAAAACEAtoM4kv4AAADhAQAAEwAAAAAAAAAA&#10;AAAAAAAAAAAAW0NvbnRlbnRfVHlwZXNdLnhtbFBLAQItABQABgAIAAAAIQA4/SH/1gAAAJQBAAAL&#10;AAAAAAAAAAAAAAAAAC8BAABfcmVscy8ucmVsc1BLAQItABQABgAIAAAAIQAjginPCwIAAMsDAAAO&#10;AAAAAAAAAAAAAAAAAC4CAABkcnMvZTJvRG9jLnhtbFBLAQItABQABgAIAAAAIQAbrUI/2gAAAAcB&#10;AAAPAAAAAAAAAAAAAAAAAGUEAABkcnMvZG93bnJldi54bWxQSwUGAAAAAAQABADzAAAAbAUAAAAA&#10;"/>
        </w:pict>
      </w:r>
      <w:r w:rsidR="00B1635F" w:rsidRPr="00FE1749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="003666AF" w:rsidRPr="00FE1749">
        <w:rPr>
          <w:rFonts w:ascii="Times New Roman" w:hAnsi="Times New Roman"/>
          <w:sz w:val="20"/>
          <w:szCs w:val="20"/>
        </w:rPr>
        <w:t>р</w:t>
      </w:r>
      <w:proofErr w:type="gramEnd"/>
      <w:r w:rsidR="003666AF" w:rsidRPr="00FE1749">
        <w:rPr>
          <w:rFonts w:ascii="Times New Roman" w:hAnsi="Times New Roman"/>
          <w:sz w:val="20"/>
          <w:szCs w:val="20"/>
        </w:rPr>
        <w:t>/</w:t>
      </w:r>
      <w:proofErr w:type="spellStart"/>
      <w:r w:rsidR="00B1635F" w:rsidRPr="00FE1749">
        <w:rPr>
          <w:rFonts w:ascii="Times New Roman" w:hAnsi="Times New Roman"/>
          <w:sz w:val="20"/>
          <w:szCs w:val="20"/>
        </w:rPr>
        <w:t>сч</w:t>
      </w:r>
      <w:proofErr w:type="spellEnd"/>
      <w:r w:rsidR="00B1635F" w:rsidRPr="00FE1749">
        <w:rPr>
          <w:rFonts w:ascii="Times New Roman" w:hAnsi="Times New Roman"/>
          <w:sz w:val="20"/>
          <w:szCs w:val="20"/>
        </w:rPr>
        <w:t>. 40702810900000070716</w:t>
      </w:r>
      <w:r w:rsidR="003666AF" w:rsidRPr="00FE1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Р/</w:t>
      </w:r>
      <w:proofErr w:type="spellStart"/>
      <w:r w:rsidR="003666AF" w:rsidRPr="00FE1749">
        <w:rPr>
          <w:rFonts w:ascii="Times New Roman" w:hAnsi="Times New Roman"/>
          <w:sz w:val="20"/>
          <w:szCs w:val="20"/>
        </w:rPr>
        <w:t>сч</w:t>
      </w:r>
      <w:proofErr w:type="spellEnd"/>
      <w:r w:rsidR="003666AF" w:rsidRPr="00FE1749">
        <w:rPr>
          <w:rFonts w:ascii="Times New Roman" w:hAnsi="Times New Roman"/>
          <w:sz w:val="20"/>
          <w:szCs w:val="20"/>
        </w:rPr>
        <w:t xml:space="preserve">. </w:t>
      </w:r>
      <w:r w:rsidR="001E6EB4">
        <w:rPr>
          <w:rFonts w:ascii="Times New Roman" w:hAnsi="Times New Roman"/>
          <w:sz w:val="20"/>
          <w:szCs w:val="20"/>
        </w:rPr>
        <w:t>№</w:t>
      </w:r>
    </w:p>
    <w:p w:rsidR="003666AF" w:rsidRPr="00FE1749" w:rsidRDefault="003C7EE3" w:rsidP="00FE174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3" o:spid="_x0000_s1034" style="position:absolute;left:0;text-align:left;z-index:12;visibility:visible" from="264.95pt,16.7pt" to="499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fFDAIAAM0DAAAOAAAAZHJzL2Uyb0RvYy54bWysU82O0zAQviPxDpbvNGmhaBs13cNWy4Wf&#10;lVgeYNZxmkiObXlM096AM1IfgVfgANJKCzxD8kaMnbQscEP04I5nPJ/n+/xleb5rFNtKh7XROZ9O&#10;Us6kFqao9Sbnb64vH51xhh50AcpomfO9RH6+evhg2dpMzkxlVCEdIxCNWWtzXnlvsyRBUckGcGKs&#10;1FQsjWvA09ZtksJBS+iNSmZp+jRpjSusM0IiUnY9FPkq4pelFP5VWaL0TOWcZvNxdXG9CWuyWkK2&#10;cWCrWoxjwD9M0UCt6dIT1Bo8sLeu/guqqYUzaEo/EaZJTFnWQkYOxGaa/sHmdQVWRi4kDtqTTPj/&#10;YMXL7ZVjdUFv95gzDQ29Ufepf9cfum/d5/7A+vfdj+5r96W77b53t/0Hiu/6jxSHYnc3pg+M2knL&#10;1mJGkBf6yo07tFcuCLMrXRP+iTLbRf33J/3lzjNBydni7Mk8pWcSx1ryq9E69M+kaVgIcq5qHaSB&#10;DLbP0dNldPR4JKS1uayVis+rNGtzvpjP5oQMZLJSgaewsUQb9YYzUBtyr/AuIqJRdRG6Aw7u8UI5&#10;tgUyEPmuMO01jcuZAvRUIA7xNzRWUMjh6IJ4jO5C8C9MMaSn6TFP4w7QcfLfrgw01oDV0BJLQVvq&#10;UDqMJKOvR9ZB8UHjEN2YYh+lT8KOPBPbRn8HU97fU3z/K1z9BAAA//8DAFBLAwQUAAYACAAAACEA&#10;9jZJrtwAAAAJAQAADwAAAGRycy9kb3ducmV2LnhtbEyPwU7DMAyG70i8Q2QkLhNLaQHR0nRCQG9c&#10;GCCuXmPaisbpmmwrPD1GHMA3259+fy5XsxvUnqbQezZwvkxAETfe9twaeHmuz65BhYhscfBMBj4p&#10;wKo6PiqxsP7AT7Rfx1ZJCIcCDXQxjoXWoenIYVj6kVh2735yGKWdWm0nPEi4G3SaJFfaYc9yocOR&#10;7jpqPtY7ZyDUr7StvxbNInnLWk/p9v7xAY05PZlvb0BFmuMfDD/6og6VOG38jm1Qg4HLNM8FNZBl&#10;F6AEyKVAbX4Huir1/w+qbwAAAP//AwBQSwECLQAUAAYACAAAACEAtoM4kv4AAADhAQAAEwAAAAAA&#10;AAAAAAAAAAAAAAAAW0NvbnRlbnRfVHlwZXNdLnhtbFBLAQItABQABgAIAAAAIQA4/SH/1gAAAJQB&#10;AAALAAAAAAAAAAAAAAAAAC8BAABfcmVscy8ucmVsc1BLAQItABQABgAIAAAAIQCC6xfFDAIAAM0D&#10;AAAOAAAAAAAAAAAAAAAAAC4CAABkcnMvZTJvRG9jLnhtbFBLAQItABQABgAIAAAAIQD2Nkmu3AAA&#10;AAkBAAAPAAAAAAAAAAAAAAAAAGYEAABkcnMvZG93bnJldi54bWxQSwUGAAAAAAQABADzAAAAbwUA&#10;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4" o:spid="_x0000_s1035" style="position:absolute;left:0;text-align:left;z-index:3;visibility:visible" from="3.95pt,16.7pt" to="238.9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VbCwIAAMsDAAAOAAAAZHJzL2Uyb0RvYy54bWysU82O0zAQviPxDpbvNGnVom3UdA9bLRd+&#10;KrE8wKzjNJEc2/KYpr0BZ6Q+Aq/AAaSVFniG5I0YO21Z4IbowR3PeD7P9/nL4nLXKLaVDmujcz4e&#10;pZxJLUxR603O39xcP7ngDD3oApTRMud7ifxy+fjRorWZnJjKqEI6RiAas9bmvPLeZkmCopIN4MhY&#10;qalYGteAp63bJIWDltAblUzS9GnSGldYZ4REpOxqKPJlxC9LKfyrskTpmco5zebj6uJ6G9ZkuYBs&#10;48BWtTiOAf8wRQO1pkvPUCvwwN66+i+ophbOoCn9SJgmMWVZCxk5EJtx+geb1xVYGbmQOGjPMuH/&#10;gxUvt2vH6iLnU840NPRE3af+XX/ovnWf+wPr33c/uq/dl+6u+97d9R8ovu8/UhyK3f0xfWDToGRr&#10;MSPAK712xx3atQuy7ErXhH8izHZR/f1ZfbnzTFByMr+YzlJ6JHGqJb8arUP/TJqGhSDnqtZBGMhg&#10;+xw9XUZHT0dCWpvrWqn4uEqzNufz2WRGyEAWKxV4ChtLpFFvOAO1Ie8K7yIiGlUXoTvg4B6vlGNb&#10;IPuQ6wrT3tC4nClATwXiEH9DYwWFHI7OicfRWwj+hSmG9Dg95WncATpO/tuVgcYKsBpaYiloSx1K&#10;h5FkdPWRdVB80DhEt6bYR+mTsCPHxLaju4MlH+4pfvgNLn8CAAD//wMAUEsDBBQABgAIAAAAIQAV&#10;Fquq2gAAAAcBAAAPAAAAZHJzL2Rvd25yZXYueG1sTI7NTsMwEITvSLyDtUhcKurQVBRCNhUCcuuF&#10;AuK6jZckIl6nsdsGnr6uOMBxfjTz5cvRdmrPg2+dIFxPE1AslTOt1Ahvr+XVLSgfSAx1Thjhmz0s&#10;i/OznDLjDvLC+3WoVRwRnxFCE0Kfae2rhi35qetZYvbpBkshyqHWZqBDHLedniXJjbbUSnxoqOfH&#10;hquv9c4i+PKdt+XPpJokH2nteLZ9Wj0T4uXF+HAPKvAY/spwwo/oUESmjduJ8apDWNzFIkKazkHF&#10;eL44GZtfQxe5/s9fHAEAAP//AwBQSwECLQAUAAYACAAAACEAtoM4kv4AAADhAQAAEwAAAAAAAAAA&#10;AAAAAAAAAAAAW0NvbnRlbnRfVHlwZXNdLnhtbFBLAQItABQABgAIAAAAIQA4/SH/1gAAAJQBAAAL&#10;AAAAAAAAAAAAAAAAAC8BAABfcmVscy8ucmVsc1BLAQItABQABgAIAAAAIQBkn6VbCwIAAMsDAAAO&#10;AAAAAAAAAAAAAAAAAC4CAABkcnMvZTJvRG9jLnhtbFBLAQItABQABgAIAAAAIQAVFquq2gAAAAcB&#10;AAAPAAAAAAAAAAAAAAAAAGUEAABkcnMvZG93bnJldi54bWxQSwUGAAAAAAQABADzAAAAbAUAAAAA&#10;"/>
        </w:pict>
      </w:r>
      <w:r w:rsidR="00B1635F" w:rsidRPr="00FE1749">
        <w:rPr>
          <w:rFonts w:ascii="Times New Roman" w:hAnsi="Times New Roman"/>
          <w:sz w:val="20"/>
          <w:szCs w:val="20"/>
        </w:rPr>
        <w:t xml:space="preserve">              Банк ВТБ 24 (ЗАО), г. Москва                          </w:t>
      </w:r>
      <w:r w:rsidR="003666AF" w:rsidRPr="00FE1749">
        <w:rPr>
          <w:rFonts w:ascii="Times New Roman" w:hAnsi="Times New Roman"/>
          <w:noProof/>
          <w:sz w:val="20"/>
          <w:szCs w:val="20"/>
          <w:lang w:eastAsia="ru-RU"/>
        </w:rPr>
        <w:t xml:space="preserve">                        </w:t>
      </w:r>
      <w:r w:rsidR="001E6EB4">
        <w:rPr>
          <w:rFonts w:ascii="Times New Roman" w:hAnsi="Times New Roman"/>
          <w:noProof/>
          <w:sz w:val="20"/>
          <w:szCs w:val="20"/>
          <w:lang w:eastAsia="ru-RU"/>
        </w:rPr>
        <w:t xml:space="preserve">             </w:t>
      </w:r>
      <w:r w:rsidR="003666AF" w:rsidRPr="00FE1749">
        <w:rPr>
          <w:rFonts w:ascii="Times New Roman" w:hAnsi="Times New Roman"/>
          <w:sz w:val="20"/>
          <w:szCs w:val="20"/>
        </w:rPr>
        <w:t xml:space="preserve">в </w:t>
      </w:r>
      <w:r w:rsidR="00A739C2" w:rsidRPr="00FE1749">
        <w:rPr>
          <w:rFonts w:ascii="Times New Roman" w:hAnsi="Times New Roman"/>
          <w:sz w:val="20"/>
          <w:szCs w:val="20"/>
        </w:rPr>
        <w:t xml:space="preserve">банке </w:t>
      </w:r>
    </w:p>
    <w:p w:rsidR="003666AF" w:rsidRPr="00FE1749" w:rsidRDefault="003C7EE3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4" o:spid="_x0000_s1036" style="position:absolute;z-index:13;visibility:visible" from="264.95pt,14.15pt" to="499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HxDAIAAM0DAAAOAAAAZHJzL2Uyb0RvYy54bWysU82O0zAQviPxDpbvNGm1RbtR0z1stVz4&#10;qcTyALOO00RybMtjmvYGnJH6CLwCB5BWWuAZkjdi7KRlgRuiB3c84/k83+cvi8tdo9hWOqyNzvl0&#10;knImtTBFrTc5f3Nz/eScM/SgC1BGy5zvJfLL5eNHi9ZmcmYqowrpGIFozFqb88p7myUJiko2gBNj&#10;paZiaVwDnrZukxQOWkJvVDJL06dJa1xhnRESkbKrociXEb8spfCvyhKlZyrnNJuPq4vrbViT5QKy&#10;jQNb1WIcA/5higZqTZeeoFbggb119V9QTS2cQVP6iTBNYsqyFjJyIDbT9A82ryuwMnIhcdCeZML/&#10;BytebteO1QW93RlnGhp6o+5T/64/dN+6z/2B9e+7H93X7kt3133v7voPFN/3HykOxe5+TB8YtZOW&#10;rcWMIK/02o07tGsXhNmVrgn/RJntov77k/5y55mg5Ozi/Gye0jOJYy351Wgd+mfSNCwEOVe1DtJA&#10;Btvn6OkyOno8EtLaXNdKxedVmrU5v5jP5oQMZLJSgaewsUQb9YYzUBtyr/AuIqJRdRG6Aw7u8Uo5&#10;tgUyEPmuMO0NjcuZAvRUIA7xNzRWUMjh6AXxGN2F4F+YYkhP02Oexh2g4+S/XRlorACroSWWgrbU&#10;oXQYSUZfj6yD4oPGIbo1xT5Kn4QdeSa2jf4Opny4p/jhV7j8CQAA//8DAFBLAwQUAAYACAAAACEA&#10;zukgHtwAAAAJAQAADwAAAGRycy9kb3ducmV2LnhtbEyPwU7DMAyG70i8Q2QkLtOW0gm0lqYTAnrj&#10;wmDi6jWmrWicrsm2wtNjxAF8s/3p9+diPbleHWkMnWcDV4sEFHHtbceNgdeXar4CFSKyxd4zGfik&#10;AOvy/KzA3PoTP9NxExslIRxyNNDGOORah7olh2HhB2LZvfvRYZR2bLQd8SThrtdpktxohx3LhRYH&#10;um+p/tgcnIFQbWlffc3qWfK2bDyl+4enRzTm8mK6uwUVaYp/MPzoizqU4rTzB7ZB9Qau0ywT1EC6&#10;WoISIJMCtfsd6LLQ/z8ovwEAAP//AwBQSwECLQAUAAYACAAAACEAtoM4kv4AAADhAQAAEwAAAAAA&#10;AAAAAAAAAAAAAAAAW0NvbnRlbnRfVHlwZXNdLnhtbFBLAQItABQABgAIAAAAIQA4/SH/1gAAAJQB&#10;AAALAAAAAAAAAAAAAAAAAC8BAABfcmVscy8ucmVsc1BLAQItABQABgAIAAAAIQBhIvHxDAIAAM0D&#10;AAAOAAAAAAAAAAAAAAAAAC4CAABkcnMvZTJvRG9jLnhtbFBLAQItABQABgAIAAAAIQDO6SAe3AAA&#10;AAkBAAAPAAAAAAAAAAAAAAAAAGYEAABkcnMvZG93bnJldi54bWxQSwUGAAAAAAQABADzAAAAbwUA&#10;AAAA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3" o:spid="_x0000_s1037" style="position:absolute;z-index:2;visibility:visible" from="3.95pt,14.15pt" to="238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aWDAIAAMsDAAAOAAAAZHJzL2Uyb0RvYy54bWysU82O0zAQviPxDpbvNGmXom3UdA9bLRd+&#10;KrE8wKzjNJEc2/KYpr0BZ6Q+Aq/AgZVWWuAZ0jdi7KRlgRuiB3c84/k83+cv84tto9hGOqyNzvl4&#10;lHImtTBFrdc5f3t99eScM/SgC1BGy5zvJPKLxeNH89ZmcmIqowrpGIFozFqb88p7myUJiko2gCNj&#10;paZiaVwDnrZunRQOWkJvVDJJ02dJa1xhnRESkbLLvsgXEb8spfCvyxKlZyrnNJuPq4vrTViTxRyy&#10;tQNb1WIYA/5higZqTZeeoJbggb1z9V9QTS2cQVP6kTBNYsqyFjJyIDbj9A82byqwMnIhcdCeZML/&#10;BytebVaO1UXOzzjT0NATdZ8P7w/77lv35bBnhw/dj+62+9rddd+7u8NHiu8PnygOxe5+SO/ZWVCy&#10;tZgR4KVeuWGHduWCLNvSNeGfCLNtVH93Ul9uPROUnMzOn05TeiRxrCW/Gq1D/1yahoUg56rWQRjI&#10;YPMCPV1GR49HQlqbq1qp+LhKszbns+lkSshAFisVeAobS6RRrzkDtSbvCu8iIhpVF6E74OAOL5Vj&#10;GyD7kOsK017TuJwpQE8F4hB/fWMFheyPzojH4C0E/9IUfXqcHvM0bg8dJ//tykBjCVj1LbEUtKUO&#10;pcNIMrp6YB0U7zUO0Y0pdlH6JOzIMbFtcHew5MM9xQ+/wcVPAAAA//8DAFBLAwQUAAYACAAAACEA&#10;LcnCGtoAAAAHAQAADwAAAGRycy9kb3ducmV2LnhtbEyOzU7DMBCE70i8g7VIXCrqkCJaQpwKAblx&#10;oYC4buMliYjXaey2gafvVj3AcX408+XL0XVqR0NoPRu4niagiCtvW64NvL+VVwtQISJb7DyTgR8K&#10;sCzOz3LMrN/zK+1WsVYywiFDA02MfaZ1qBpyGKa+J5bsyw8Oo8ih1nbAvYy7TqdJcqsdtiwPDfb0&#10;2FD1vdo6A6H8oE35O6kmyees9pRunl6e0ZjLi/HhHlSkMf6V4Ygv6FAI09pv2QbVGZjfSdFAupiB&#10;kvhmfjTWJ0MXuf7PXxwAAAD//wMAUEsBAi0AFAAGAAgAAAAhALaDOJL+AAAA4QEAABMAAAAAAAAA&#10;AAAAAAAAAAAAAFtDb250ZW50X1R5cGVzXS54bWxQSwECLQAUAAYACAAAACEAOP0h/9YAAACUAQAA&#10;CwAAAAAAAAAAAAAAAAAvAQAAX3JlbHMvLnJlbHNQSwECLQAUAAYACAAAACEAuFFmlgwCAADLAwAA&#10;DgAAAAAAAAAAAAAAAAAuAgAAZHJzL2Uyb0RvYy54bWxQSwECLQAUAAYACAAAACEALcnCGtoAAAAH&#10;AQAADwAAAAAAAAAAAAAAAABmBAAAZHJzL2Rvd25yZXYueG1sUEsFBgAAAAAEAAQA8wAAAG0FAAAA&#10;AA==&#10;"/>
        </w:pict>
      </w:r>
      <w:r w:rsidR="00B1635F" w:rsidRPr="00FE1749">
        <w:rPr>
          <w:rFonts w:ascii="Times New Roman" w:hAnsi="Times New Roman"/>
          <w:sz w:val="20"/>
          <w:szCs w:val="20"/>
        </w:rPr>
        <w:t xml:space="preserve">     </w:t>
      </w:r>
      <w:r w:rsidR="003666AF" w:rsidRPr="00FE1749">
        <w:rPr>
          <w:rFonts w:ascii="Times New Roman" w:hAnsi="Times New Roman"/>
          <w:sz w:val="20"/>
          <w:szCs w:val="20"/>
        </w:rPr>
        <w:t xml:space="preserve">к/с </w:t>
      </w:r>
      <w:r w:rsidR="00B1635F" w:rsidRPr="00FE1749">
        <w:rPr>
          <w:rFonts w:ascii="Times New Roman" w:hAnsi="Times New Roman"/>
          <w:sz w:val="20"/>
          <w:szCs w:val="20"/>
        </w:rPr>
        <w:t>30101810100000000716</w:t>
      </w:r>
      <w:r w:rsidR="003666AF" w:rsidRPr="00FE1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Кор/</w:t>
      </w:r>
      <w:proofErr w:type="spellStart"/>
      <w:r w:rsidR="003666AF" w:rsidRPr="00FE1749">
        <w:rPr>
          <w:rFonts w:ascii="Times New Roman" w:hAnsi="Times New Roman"/>
          <w:sz w:val="20"/>
          <w:szCs w:val="20"/>
        </w:rPr>
        <w:t>сч</w:t>
      </w:r>
      <w:proofErr w:type="spellEnd"/>
      <w:r w:rsidR="003666AF" w:rsidRPr="00FE1749">
        <w:rPr>
          <w:rFonts w:ascii="Times New Roman" w:hAnsi="Times New Roman"/>
          <w:sz w:val="20"/>
          <w:szCs w:val="20"/>
        </w:rPr>
        <w:t xml:space="preserve">.  № </w:t>
      </w:r>
    </w:p>
    <w:p w:rsidR="003666AF" w:rsidRPr="00FE1749" w:rsidRDefault="003C7EE3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15" o:spid="_x0000_s1038" style="position:absolute;z-index:14;visibility:visible" from="264.95pt,14.6pt" to="499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u+DAIAAM0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oLebs6ZhobeqPvUv+sP3bfuc39g/fvuR/e1+9Lddd+7u/4Dxff9R4pDsbsf0wdG7aRl&#10;azEjyEu9duMO7doFYXala8I/UWa7qP/+pL/ceSYoOTs/ezpP6ZnEsZb8arQO/XNpGhaCnKtaB2kg&#10;g+0L9HQZHT0eCWltrmql4vMqzdqcn89nxFAAmaxU4ClsLNFGveEM1IbcK7yLiGhUXYTugIN7vFSO&#10;bYEMRL4rTHtN43KmAD0ViEP8DY0VFHI4ek48Rnch+JemGNLT9JincQfoOPlvVwYaK8BqaImloC11&#10;KB1GktHXI+ug+KBxiG5NsY/SJ2FHnolto7+DKR/uKX74FS5/AgAA//8DAFBLAwQUAAYACAAAACEA&#10;WpEludsAAAAJAQAADwAAAGRycy9kb3ducmV2LnhtbEyPwU7DMAyG70i8Q2QkLhNLCQLR0nRCQG9c&#10;GCCuXmPaisbpmmwrPD1GHMA3259+fy5Xsx/UnqbYB7ZwvsxAETfB9dxaeHmuz65BxYTscAhMFj4p&#10;wqo6PiqxcOHAT7Rfp1ZJCMcCLXQpjYXWsenIY1yGkVh272HymKSdWu0mPEi4H7TJsivtsWe50OFI&#10;dx01H+udtxDrV9rWX4tmkb1dtIHM9v7xAa09PZlvb0AlmtMfDD/6og6VOG3Cjl1Ug4VLk+eCWjC5&#10;ASVALgVq8zvQVan/f1B9AwAA//8DAFBLAQItABQABgAIAAAAIQC2gziS/gAAAOEBAAATAAAAAAAA&#10;AAAAAAAAAAAAAABbQ29udGVudF9UeXBlc10ueG1sUEsBAi0AFAAGAAgAAAAhADj9If/WAAAAlAEA&#10;AAsAAAAAAAAAAAAAAAAALwEAAF9yZWxzLy5yZWxzUEsBAi0AFAAGAAgAAAAhADdgG74MAgAAzQMA&#10;AA4AAAAAAAAAAAAAAAAALgIAAGRycy9lMm9Eb2MueG1sUEsBAi0AFAAGAAgAAAAhAFqRJbnbAAAA&#10;CQEAAA8AAAAAAAAAAAAAAAAAZgQAAGRycy9kb3ducmV2LnhtbFBLBQYAAAAABAAEAPMAAABuBQAA&#10;AAA=&#10;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line id="Прямая соединительная линия 2" o:spid="_x0000_s1039" style="position:absolute;z-index:1;visibility:visible" from="3.95pt,14.6pt" to="23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v8CwIAAMsDAAAOAAAAZHJzL2Uyb0RvYy54bWysU82O0zAQviPxDpbvNGlF0W7UdA9bLRd+&#10;KrH7ALOO00RybMtjmvYGnJH6CLwCB5BWWuAZkjdi7KRlgRuiB3c84/k83+cvi4tdo9hWOqyNzvl0&#10;knImtTBFrTc5v7m+enLGGXrQBSijZc73EvnF8vGjRWszOTOVUYV0jEA0Zq3NeeW9zZIERSUbwImx&#10;UlOxNK4BT1u3SQoHLaE3Kpml6bOkNa6wzgiJSNnVUOTLiF+WUvjXZYnSM5Vzms3H1cX1NqzJcgHZ&#10;xoGtajGOAf8wRQO1pktPUCvwwN66+i+ophbOoCn9RJgmMWVZCxk5EJtp+gebNxVYGbmQOGhPMuH/&#10;gxWvtmvH6iLnM840NPRE3af+XX/ovnWf+wPr33c/uq/dl+6u+97d9R8ovu8/UhyK3f2YPrBZULK1&#10;mBHgpV67cYd27YIsu9I14Z8Is11Uf39SX+48E5ScnZ89naf0SOJYS341Wof+uTQNC0HOVa2DMJDB&#10;9gV6uoyOHo+EtDZXtVLxcZVmbc7P57M5IQNZrFTgKWwskUa94QzUhrwrvIuIaFRdhO6Ag3u8VI5t&#10;gexDritMe03jcqYAPRWIQ/wNjRUUcjh6TjxGbyH4l6YY0tP0mKdxB+g4+W9XBhorwGpoiaWgLXUo&#10;HUaS0dUj66D4oHGIbk2xj9InYUeOiW2ju4MlH+4pfvgNLn8CAAD//wMAUEsDBBQABgAIAAAAIQC5&#10;sce92gAAAAcBAAAPAAAAZHJzL2Rvd25yZXYueG1sTI7NTsMwEITvSLyDtUhcqtYhIEpDnAoBuXFp&#10;oeK6jZckIl6nsdsGnp6tOMBxfjTz5cvRdepAQ2g9G7iaJaCIK29brg28vZbTO1AhIlvsPJOBLwqw&#10;LM7PcsysP/KKDutYKxnhkKGBJsY+0zpUDTkMM98TS/bhB4dR5FBrO+BRxl2n0yS51Q5blocGe3ps&#10;qPpc752BUG5oV35Pqknyfl17SndPL89ozOXF+HAPKtIY/8pwwhd0KIRp6/dsg+oMzBdSNJAuUlAS&#10;38xPxvbX0EWu//MXPwAAAP//AwBQSwECLQAUAAYACAAAACEAtoM4kv4AAADhAQAAEwAAAAAAAAAA&#10;AAAAAAAAAAAAW0NvbnRlbnRfVHlwZXNdLnhtbFBLAQItABQABgAIAAAAIQA4/SH/1gAAAJQBAAAL&#10;AAAAAAAAAAAAAAAAAC8BAABfcmVscy8ucmVsc1BLAQItABQABgAIAAAAIQDnElv8CwIAAMsDAAAO&#10;AAAAAAAAAAAAAAAAAC4CAABkcnMvZTJvRG9jLnhtbFBLAQItABQABgAIAAAAIQC5sce92gAAAAcB&#10;AAAPAAAAAAAAAAAAAAAAAGUEAABkcnMvZG93bnJldi54bWxQSwUGAAAAAAQABADzAAAAbAUAAAAA&#10;"/>
        </w:pict>
      </w:r>
      <w:r w:rsidR="00B1635F" w:rsidRPr="00FE1749">
        <w:rPr>
          <w:rFonts w:ascii="Times New Roman" w:hAnsi="Times New Roman"/>
          <w:sz w:val="20"/>
          <w:szCs w:val="20"/>
        </w:rPr>
        <w:t xml:space="preserve">   </w:t>
      </w:r>
      <w:r w:rsidR="003666AF" w:rsidRPr="00FE1749">
        <w:rPr>
          <w:rFonts w:ascii="Times New Roman" w:hAnsi="Times New Roman"/>
          <w:sz w:val="20"/>
          <w:szCs w:val="20"/>
        </w:rPr>
        <w:t xml:space="preserve">БИК </w:t>
      </w:r>
      <w:r w:rsidR="00B1635F" w:rsidRPr="00FE1749">
        <w:rPr>
          <w:rFonts w:ascii="Times New Roman" w:hAnsi="Times New Roman"/>
          <w:sz w:val="20"/>
          <w:szCs w:val="20"/>
        </w:rPr>
        <w:t>044525716</w:t>
      </w:r>
      <w:r w:rsidR="003666AF" w:rsidRPr="00FE17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БИК </w:t>
      </w:r>
      <w:r w:rsidR="00A739C2" w:rsidRPr="00FE1749">
        <w:rPr>
          <w:rFonts w:ascii="Times New Roman" w:hAnsi="Times New Roman"/>
          <w:sz w:val="20"/>
          <w:szCs w:val="20"/>
        </w:rPr>
        <w:br/>
      </w:r>
    </w:p>
    <w:p w:rsidR="003666AF" w:rsidRPr="00FE1749" w:rsidRDefault="003666AF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666AF" w:rsidRPr="00FE1749" w:rsidRDefault="003666AF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E1749">
        <w:rPr>
          <w:rFonts w:ascii="Times New Roman" w:hAnsi="Times New Roman"/>
          <w:sz w:val="20"/>
          <w:szCs w:val="20"/>
        </w:rPr>
        <w:t>Генеральный директор ООО «</w:t>
      </w:r>
      <w:proofErr w:type="spellStart"/>
      <w:r w:rsidRPr="00FE1749">
        <w:rPr>
          <w:rFonts w:ascii="Times New Roman" w:hAnsi="Times New Roman"/>
          <w:sz w:val="20"/>
          <w:szCs w:val="20"/>
        </w:rPr>
        <w:t>Иверлайн</w:t>
      </w:r>
      <w:proofErr w:type="spellEnd"/>
      <w:r w:rsidRPr="00FE1749">
        <w:rPr>
          <w:rFonts w:ascii="Times New Roman" w:hAnsi="Times New Roman"/>
          <w:sz w:val="20"/>
          <w:szCs w:val="20"/>
        </w:rPr>
        <w:t xml:space="preserve">»                 </w:t>
      </w:r>
      <w:r w:rsidR="00D4638A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FE1749">
        <w:rPr>
          <w:rFonts w:ascii="Times New Roman" w:hAnsi="Times New Roman"/>
          <w:sz w:val="20"/>
          <w:szCs w:val="20"/>
        </w:rPr>
        <w:t>Генеральный директор ООО   «</w:t>
      </w:r>
      <w:r w:rsidR="00B1635F" w:rsidRPr="00FE1749">
        <w:rPr>
          <w:rFonts w:ascii="Times New Roman" w:hAnsi="Times New Roman"/>
          <w:sz w:val="20"/>
          <w:szCs w:val="20"/>
        </w:rPr>
        <w:t>--------</w:t>
      </w:r>
      <w:r w:rsidRPr="00FE1749">
        <w:rPr>
          <w:rFonts w:ascii="Times New Roman" w:hAnsi="Times New Roman"/>
          <w:sz w:val="20"/>
          <w:szCs w:val="20"/>
        </w:rPr>
        <w:t xml:space="preserve">»        </w:t>
      </w:r>
    </w:p>
    <w:p w:rsidR="003666AF" w:rsidRPr="00FE1749" w:rsidRDefault="003666AF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spellStart"/>
      <w:r w:rsidRPr="00FE1749">
        <w:rPr>
          <w:rFonts w:ascii="Times New Roman" w:hAnsi="Times New Roman"/>
          <w:sz w:val="20"/>
          <w:szCs w:val="20"/>
        </w:rPr>
        <w:t>Филичкина</w:t>
      </w:r>
      <w:proofErr w:type="spellEnd"/>
      <w:r w:rsidRPr="00FE1749">
        <w:rPr>
          <w:rFonts w:ascii="Times New Roman" w:hAnsi="Times New Roman"/>
          <w:sz w:val="20"/>
          <w:szCs w:val="20"/>
        </w:rPr>
        <w:t xml:space="preserve"> О.А. /  </w:t>
      </w:r>
      <w:r w:rsidR="00B1635F" w:rsidRPr="00FE1749">
        <w:rPr>
          <w:rFonts w:ascii="Times New Roman" w:hAnsi="Times New Roman"/>
          <w:sz w:val="20"/>
          <w:szCs w:val="20"/>
        </w:rPr>
        <w:t>__________________________</w:t>
      </w:r>
      <w:r w:rsidRPr="00FE1749">
        <w:rPr>
          <w:rFonts w:ascii="Times New Roman" w:hAnsi="Times New Roman"/>
          <w:sz w:val="20"/>
          <w:szCs w:val="20"/>
        </w:rPr>
        <w:t xml:space="preserve">             </w:t>
      </w:r>
      <w:r w:rsidR="00B1635F" w:rsidRPr="00FE1749">
        <w:rPr>
          <w:rFonts w:ascii="Times New Roman" w:hAnsi="Times New Roman"/>
          <w:sz w:val="20"/>
          <w:szCs w:val="20"/>
        </w:rPr>
        <w:t xml:space="preserve">                                    / _______________________________</w:t>
      </w:r>
    </w:p>
    <w:p w:rsidR="003666AF" w:rsidRPr="00FE1749" w:rsidRDefault="003666AF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FE1749">
        <w:rPr>
          <w:rFonts w:ascii="Times New Roman" w:hAnsi="Times New Roman"/>
          <w:sz w:val="20"/>
          <w:szCs w:val="20"/>
        </w:rPr>
        <w:t xml:space="preserve">                    М.П.                                                                                    М.П.</w:t>
      </w:r>
    </w:p>
    <w:p w:rsidR="003666AF" w:rsidRPr="00FE1749" w:rsidRDefault="003666AF" w:rsidP="00FE174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3666AF" w:rsidRPr="00FE1749" w:rsidRDefault="003666AF" w:rsidP="00FE1749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F6073A" w:rsidRPr="0015462A" w:rsidRDefault="00F6073A" w:rsidP="00C07906">
      <w:pPr>
        <w:pStyle w:val="a3"/>
        <w:ind w:left="750"/>
        <w:jc w:val="right"/>
        <w:rPr>
          <w:rFonts w:ascii="Cambria" w:hAnsi="Cambria"/>
          <w:sz w:val="20"/>
          <w:szCs w:val="20"/>
        </w:rPr>
      </w:pPr>
    </w:p>
    <w:sectPr w:rsidR="00F6073A" w:rsidRPr="0015462A" w:rsidSect="001D5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5F43"/>
    <w:multiLevelType w:val="multilevel"/>
    <w:tmpl w:val="0A6A03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DF91E08"/>
    <w:multiLevelType w:val="hybridMultilevel"/>
    <w:tmpl w:val="95848594"/>
    <w:lvl w:ilvl="0" w:tplc="5650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790FBB"/>
    <w:multiLevelType w:val="hybridMultilevel"/>
    <w:tmpl w:val="8E32BD1E"/>
    <w:lvl w:ilvl="0" w:tplc="E1F03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D6791D"/>
    <w:multiLevelType w:val="hybridMultilevel"/>
    <w:tmpl w:val="95848594"/>
    <w:lvl w:ilvl="0" w:tplc="5650A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AB1"/>
    <w:rsid w:val="00041F7B"/>
    <w:rsid w:val="000A702E"/>
    <w:rsid w:val="000B4B20"/>
    <w:rsid w:val="000C289C"/>
    <w:rsid w:val="0014405E"/>
    <w:rsid w:val="00151F49"/>
    <w:rsid w:val="0015462A"/>
    <w:rsid w:val="00172C5E"/>
    <w:rsid w:val="0017745D"/>
    <w:rsid w:val="001A2DEF"/>
    <w:rsid w:val="001A7E35"/>
    <w:rsid w:val="001C2264"/>
    <w:rsid w:val="001D0AD1"/>
    <w:rsid w:val="001D55B5"/>
    <w:rsid w:val="001E6EB4"/>
    <w:rsid w:val="002236B5"/>
    <w:rsid w:val="00291A6F"/>
    <w:rsid w:val="002B5A6C"/>
    <w:rsid w:val="002B5C5D"/>
    <w:rsid w:val="002E5E97"/>
    <w:rsid w:val="00315238"/>
    <w:rsid w:val="0031598C"/>
    <w:rsid w:val="00326C5F"/>
    <w:rsid w:val="0035245A"/>
    <w:rsid w:val="003666AF"/>
    <w:rsid w:val="003C7EE3"/>
    <w:rsid w:val="003E4038"/>
    <w:rsid w:val="00493938"/>
    <w:rsid w:val="004B1CC3"/>
    <w:rsid w:val="004D6806"/>
    <w:rsid w:val="004E413D"/>
    <w:rsid w:val="0050660C"/>
    <w:rsid w:val="005223DA"/>
    <w:rsid w:val="005474AF"/>
    <w:rsid w:val="005511E8"/>
    <w:rsid w:val="00563380"/>
    <w:rsid w:val="0057101A"/>
    <w:rsid w:val="00584B69"/>
    <w:rsid w:val="00593EA9"/>
    <w:rsid w:val="005B6141"/>
    <w:rsid w:val="005C4F1A"/>
    <w:rsid w:val="005D2FAD"/>
    <w:rsid w:val="005D3E97"/>
    <w:rsid w:val="005E2F01"/>
    <w:rsid w:val="005F0D44"/>
    <w:rsid w:val="006545C2"/>
    <w:rsid w:val="00695FD6"/>
    <w:rsid w:val="006A5975"/>
    <w:rsid w:val="006E21D9"/>
    <w:rsid w:val="006E234B"/>
    <w:rsid w:val="006F2B1A"/>
    <w:rsid w:val="006F39A5"/>
    <w:rsid w:val="00795397"/>
    <w:rsid w:val="007A330E"/>
    <w:rsid w:val="007B10A3"/>
    <w:rsid w:val="007F0330"/>
    <w:rsid w:val="00812748"/>
    <w:rsid w:val="00827C45"/>
    <w:rsid w:val="00840081"/>
    <w:rsid w:val="00843A57"/>
    <w:rsid w:val="00845E6C"/>
    <w:rsid w:val="00863095"/>
    <w:rsid w:val="00873B8D"/>
    <w:rsid w:val="008D100C"/>
    <w:rsid w:val="008D6F10"/>
    <w:rsid w:val="008F7B63"/>
    <w:rsid w:val="0098456B"/>
    <w:rsid w:val="009867B7"/>
    <w:rsid w:val="00986EDE"/>
    <w:rsid w:val="009A705B"/>
    <w:rsid w:val="009C7CDD"/>
    <w:rsid w:val="009F30DF"/>
    <w:rsid w:val="00A2197E"/>
    <w:rsid w:val="00A37252"/>
    <w:rsid w:val="00A60323"/>
    <w:rsid w:val="00A739C2"/>
    <w:rsid w:val="00A87EAB"/>
    <w:rsid w:val="00AD70CE"/>
    <w:rsid w:val="00AE2CA5"/>
    <w:rsid w:val="00B1635F"/>
    <w:rsid w:val="00B2485F"/>
    <w:rsid w:val="00B33AB1"/>
    <w:rsid w:val="00B742E2"/>
    <w:rsid w:val="00B74A1F"/>
    <w:rsid w:val="00BC5F9C"/>
    <w:rsid w:val="00BC62F0"/>
    <w:rsid w:val="00BE41FE"/>
    <w:rsid w:val="00BF2981"/>
    <w:rsid w:val="00C00D72"/>
    <w:rsid w:val="00C034CA"/>
    <w:rsid w:val="00C07906"/>
    <w:rsid w:val="00C3311F"/>
    <w:rsid w:val="00C92FFB"/>
    <w:rsid w:val="00CC1E79"/>
    <w:rsid w:val="00D4638A"/>
    <w:rsid w:val="00D80036"/>
    <w:rsid w:val="00D9019D"/>
    <w:rsid w:val="00DA7539"/>
    <w:rsid w:val="00DD0743"/>
    <w:rsid w:val="00DF77EF"/>
    <w:rsid w:val="00E45A53"/>
    <w:rsid w:val="00EC02A6"/>
    <w:rsid w:val="00ED491F"/>
    <w:rsid w:val="00EE586A"/>
    <w:rsid w:val="00EF2687"/>
    <w:rsid w:val="00F05680"/>
    <w:rsid w:val="00F057A7"/>
    <w:rsid w:val="00F51368"/>
    <w:rsid w:val="00F6073A"/>
    <w:rsid w:val="00F756DD"/>
    <w:rsid w:val="00F95DE0"/>
    <w:rsid w:val="00FA756D"/>
    <w:rsid w:val="00FA767A"/>
    <w:rsid w:val="00FC530D"/>
    <w:rsid w:val="00FC772D"/>
    <w:rsid w:val="00FE1749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5B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545C2"/>
    <w:pPr>
      <w:spacing w:before="120" w:after="0" w:line="36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rsid w:val="00E36315"/>
    <w:rPr>
      <w:lang w:eastAsia="en-US"/>
    </w:rPr>
  </w:style>
  <w:style w:type="paragraph" w:styleId="a6">
    <w:name w:val="header"/>
    <w:basedOn w:val="a"/>
    <w:link w:val="a7"/>
    <w:rsid w:val="00B742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rsid w:val="00E36315"/>
    <w:rPr>
      <w:lang w:eastAsia="en-US"/>
    </w:rPr>
  </w:style>
  <w:style w:type="character" w:customStyle="1" w:styleId="a7">
    <w:name w:val="Верхний колонтитул Знак"/>
    <w:link w:val="a6"/>
    <w:locked/>
    <w:rsid w:val="00B742E2"/>
    <w:rPr>
      <w:sz w:val="24"/>
      <w:lang w:val="ru-RU" w:eastAsia="ru-RU"/>
    </w:rPr>
  </w:style>
  <w:style w:type="paragraph" w:styleId="a8">
    <w:name w:val="Subtitle"/>
    <w:basedOn w:val="a"/>
    <w:next w:val="a"/>
    <w:link w:val="a9"/>
    <w:qFormat/>
    <w:locked/>
    <w:rsid w:val="00B742E2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SubtitleChar">
    <w:name w:val="Subtitle Char"/>
    <w:uiPriority w:val="11"/>
    <w:rsid w:val="00E3631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9">
    <w:name w:val="Подзаголовок Знак"/>
    <w:link w:val="a8"/>
    <w:locked/>
    <w:rsid w:val="00B742E2"/>
    <w:rPr>
      <w:rFonts w:ascii="Cambria" w:hAnsi="Cambria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ИЛ-СА-0102 от 1 февраля 2011 г</vt:lpstr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ИЛ-СА-0102 от 1 февраля 2011 г</dc:title>
  <dc:subject/>
  <dc:creator>юзер</dc:creator>
  <cp:keywords/>
  <dc:description/>
  <cp:lastModifiedBy>Lenovo</cp:lastModifiedBy>
  <cp:revision>66</cp:revision>
  <dcterms:created xsi:type="dcterms:W3CDTF">2011-02-01T10:12:00Z</dcterms:created>
  <dcterms:modified xsi:type="dcterms:W3CDTF">2013-03-27T15:54:00Z</dcterms:modified>
</cp:coreProperties>
</file>